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849563448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14:paraId="62E66D66" w14:textId="7BB07820" w:rsidR="00111312" w:rsidRDefault="00111312"/>
        <w:p w14:paraId="0C84B932" w14:textId="3BFD62E3" w:rsidR="00111312" w:rsidRDefault="00111312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3F167578" wp14:editId="3856A5E8">
                    <wp:simplePos x="0" y="0"/>
                    <wp:positionH relativeFrom="margin">
                      <wp:posOffset>-455295</wp:posOffset>
                    </wp:positionH>
                    <wp:positionV relativeFrom="page">
                      <wp:posOffset>1112520</wp:posOffset>
                    </wp:positionV>
                    <wp:extent cx="6858000" cy="7068185"/>
                    <wp:effectExtent l="0" t="0" r="2540" b="0"/>
                    <wp:wrapNone/>
                    <wp:docPr id="125" name="Группа 12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185"/>
                              <a:chOff x="0" y="483589"/>
                              <a:chExt cx="5561330" cy="5404485"/>
                            </a:xfrm>
                          </wpg:grpSpPr>
                          <wps:wsp>
                            <wps:cNvPr id="126" name="Полилиния 10"/>
                            <wps:cNvSpPr>
                              <a:spLocks/>
                            </wps:cNvSpPr>
                            <wps:spPr bwMode="auto">
                              <a:xfrm>
                                <a:off x="0" y="483589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14:paraId="4743C1FE" w14:textId="25D5FD8B" w:rsidR="00111312" w:rsidRDefault="00F36113">
                                  <w:pPr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alias w:val="Название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111312"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Учебный план ООО «Стрекоза» на 2026-2027 учебный год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Полилиния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3F167578" id="Группа 125" o:spid="_x0000_s1026" style="position:absolute;margin-left:-35.85pt;margin-top:87.6pt;width:540pt;height:556.55pt;z-index:-251657216;mso-width-percent:1154;mso-position-horizontal-relative:margin;mso-position-vertical-relative:page;mso-width-percent:1154;mso-width-relative:margin" coordorigin=",4835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">
                    <o:lock v:ext="edit" aspectratio="t"/>
                    <v:shape id="Полилиния 10" o:spid="_x0000_s1027" style="position:absolute;top:4835;width:55575;height:54045;visibility:visible;mso-wrap-style:square;v-text-anchor:bottom" coordsize="720,7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" adj="-11796480,,5400" path="m,c,644,,644,,644v23,6,62,14,113,21c250,685,476,700,720,644v,-27,,-27,,-27c720,,720,,720,,,,,,,e" fillcolor="#4d5f78 [2994]" stroked="f">
                      <v:fill color2="#2a3442 [2018]" rotate="t" colors="0 #5d6d85;.5 #485972;1 #334258" focus="100%" type="gradient">
                        <o:fill v:ext="view" type="gradientUnscaled"/>
                      </v:fill>
                      <v:stroke joinstyle="miter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14:paraId="4743C1FE" w14:textId="25D5FD8B" w:rsidR="00111312" w:rsidRDefault="00F36113">
                            <w:pPr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alias w:val="Название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111312"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Учебный план ООО «Стрекоза» на 2026-2027 учебный год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v:shape id="Полилиния 11" o:spid="_x0000_s1028" style="position:absolute;left:8763;top:47697;width:46850;height:5099;visibility:visible;mso-wrap-style:square;v-text-anchor:bottom" coordsize="607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FEC1DC3" wp14:editId="503EB8FA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753100" cy="146304"/>
                    <wp:effectExtent l="0" t="0" r="0" b="5715"/>
                    <wp:wrapSquare wrapText="bothSides"/>
                    <wp:docPr id="128" name="Текстовое поле 1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63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554A5B1" w14:textId="3F50A9E2" w:rsidR="00111312" w:rsidRDefault="00F36113">
                                <w:pPr>
                                  <w:pStyle w:val="a3"/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</w:pPr>
                                <w:sdt>
                                  <w:sdtPr>
                                    <w:rPr>
                                      <w:caps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alias w:val="Организация"/>
                                    <w:tag w:val=""/>
                                    <w:id w:val="-1880927279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111312">
                                      <w:rPr>
                                        <w:caps/>
                                        <w:color w:val="7F7F7F" w:themeColor="text1" w:themeTint="80"/>
                                        <w:sz w:val="18"/>
                                        <w:szCs w:val="18"/>
                                      </w:rPr>
                                      <w:t>ООО «Стрекоза»</w:t>
                                    </w:r>
                                  </w:sdtContent>
                                </w:sdt>
                                <w:r w:rsidR="00111312">
                                  <w:rPr>
                                    <w:caps/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 </w:t>
                                </w:r>
                                <w:r w:rsidR="00111312">
                                  <w:rPr>
                                    <w:color w:val="7F7F7F" w:themeColor="text1" w:themeTint="80"/>
                                    <w:sz w:val="18"/>
                                    <w:szCs w:val="18"/>
                                  </w:rPr>
                                  <w:t>| 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FEC1DC3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28" o:spid="_x0000_s1029" type="#_x0000_t202" style="position:absolute;margin-left:0;margin-top:0;width:453pt;height:11.5pt;z-index:251662336;visibility:visible;mso-wrap-style:square;mso-width-percent:1154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1154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" filled="f" stroked="f" strokeweight=".5pt">
                    <v:textbox style="mso-fit-shape-to-text:t" inset="1in,0,86.4pt,0">
                      <w:txbxContent>
                        <w:p w14:paraId="0554A5B1" w14:textId="3F50A9E2" w:rsidR="00111312" w:rsidRDefault="00F36113">
                          <w:pPr>
                            <w:pStyle w:val="a3"/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caps/>
                                <w:color w:val="7F7F7F" w:themeColor="text1" w:themeTint="80"/>
                                <w:sz w:val="18"/>
                                <w:szCs w:val="18"/>
                              </w:rPr>
                              <w:alias w:val="Организация"/>
                              <w:tag w:val=""/>
                              <w:id w:val="-1880927279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111312">
                                <w:rPr>
                                  <w:caps/>
                                  <w:color w:val="7F7F7F" w:themeColor="text1" w:themeTint="80"/>
                                  <w:sz w:val="18"/>
                                  <w:szCs w:val="18"/>
                                </w:rPr>
                                <w:t>ООО «Стрекоза»</w:t>
                              </w:r>
                            </w:sdtContent>
                          </w:sdt>
                          <w:r w:rsidR="00111312">
                            <w:rPr>
                              <w:caps/>
                              <w:color w:val="7F7F7F" w:themeColor="text1" w:themeTint="80"/>
                              <w:sz w:val="18"/>
                              <w:szCs w:val="18"/>
                            </w:rPr>
                            <w:t> </w:t>
                          </w:r>
                          <w:r w:rsidR="00111312">
                            <w:rPr>
                              <w:color w:val="7F7F7F" w:themeColor="text1" w:themeTint="80"/>
                              <w:sz w:val="18"/>
                              <w:szCs w:val="18"/>
                            </w:rPr>
                            <w:t>| </w:t>
                          </w:r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114B2178" wp14:editId="1C646EE6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8446770</wp:posOffset>
                        </wp:positionV>
                      </mc:Fallback>
                    </mc:AlternateContent>
                    <wp:extent cx="5753100" cy="484632"/>
                    <wp:effectExtent l="0" t="0" r="0" b="7620"/>
                    <wp:wrapSquare wrapText="bothSides"/>
                    <wp:docPr id="129" name="Текстовое поле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48463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color w:val="5B9BD5" w:themeColor="accent1"/>
                                    <w:sz w:val="28"/>
                                    <w:szCs w:val="28"/>
                                  </w:rPr>
                                  <w:alias w:val="Подзаголовок"/>
                                  <w:tag w:val=""/>
                                  <w:id w:val="-1452929454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13B69F80" w14:textId="69D6F156" w:rsidR="00111312" w:rsidRDefault="00111312">
                                    <w:pPr>
                                      <w:pStyle w:val="a3"/>
                                      <w:spacing w:before="40" w:after="40"/>
                                      <w:rPr>
                                        <w:caps/>
                                        <w:color w:val="5B9BD5" w:themeColor="accent1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B9BD5" w:themeColor="accent1"/>
                                        <w:sz w:val="28"/>
                                        <w:szCs w:val="28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  <w:p w14:paraId="6011BCA7" w14:textId="596C2D3C" w:rsidR="00111312" w:rsidRDefault="00111312">
                                <w:pPr>
                                  <w:pStyle w:val="a3"/>
                                  <w:spacing w:before="40" w:after="40"/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14B2178" id="Текстовое поле 129" o:spid="_x0000_s1030" type="#_x0000_t202" style="position:absolute;margin-left:0;margin-top:0;width:453pt;height:38.15pt;z-index:251661312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" filled="f" stroked="f" strokeweight=".5pt">
                    <v:textbox style="mso-fit-shape-to-text:t" inset="1in,0,86.4pt,0">
                      <w:txbxContent>
                        <w:sdt>
                          <w:sdtPr>
                            <w:rPr>
                              <w:caps/>
                              <w:color w:val="5B9BD5" w:themeColor="accent1"/>
                              <w:sz w:val="28"/>
                              <w:szCs w:val="28"/>
                            </w:rPr>
                            <w:alias w:val="Подзаголовок"/>
                            <w:tag w:val=""/>
                            <w:id w:val="-1452929454"/>
                            <w:showingPlcHdr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13B69F80" w14:textId="69D6F156" w:rsidR="00111312" w:rsidRDefault="00111312">
                              <w:pPr>
                                <w:pStyle w:val="a3"/>
                                <w:spacing w:before="40" w:after="40"/>
                                <w:rPr>
                                  <w:caps/>
                                  <w:color w:val="5B9BD5" w:themeColor="accent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5B9BD5" w:themeColor="accent1"/>
                                  <w:sz w:val="28"/>
                                  <w:szCs w:val="28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  <w:p w14:paraId="6011BCA7" w14:textId="596C2D3C" w:rsidR="00111312" w:rsidRDefault="00111312">
                          <w:pPr>
                            <w:pStyle w:val="a3"/>
                            <w:spacing w:before="40" w:after="40"/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>
            <w:rPr>
              <w:rFonts w:ascii="Times New Roman" w:hAnsi="Times New Roman" w:cs="Times New Roman"/>
              <w:sz w:val="28"/>
              <w:szCs w:val="28"/>
            </w:rPr>
            <w:br w:type="page"/>
          </w:r>
        </w:p>
      </w:sdtContent>
    </w:sdt>
    <w:p w14:paraId="7DBBBC0E" w14:textId="5FD1BE77" w:rsidR="007A41A2" w:rsidRDefault="007A41A2" w:rsidP="007A41A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ПОЯСНИТЕЛЬНАЯ ЗАПИСКА</w:t>
      </w:r>
    </w:p>
    <w:p w14:paraId="262A510F" w14:textId="77777777" w:rsidR="007A41A2" w:rsidRPr="007A41A2" w:rsidRDefault="007A41A2" w:rsidP="007A41A2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</w:t>
      </w:r>
      <w:r w:rsidRPr="007A41A2">
        <w:rPr>
          <w:rFonts w:ascii="Times New Roman" w:hAnsi="Times New Roman" w:cs="Times New Roman"/>
          <w:sz w:val="28"/>
          <w:szCs w:val="28"/>
        </w:rPr>
        <w:t>Учебный план является локальным нормативным актом, устанавливающим перечень образовательных областей и объём учебного времени для проведения образовательной деятельности по реализации ОП ДО.</w:t>
      </w:r>
    </w:p>
    <w:p w14:paraId="40747C8C" w14:textId="77777777" w:rsidR="007A41A2" w:rsidRDefault="007A41A2" w:rsidP="007A41A2">
      <w:pPr>
        <w:pStyle w:val="a3"/>
        <w:rPr>
          <w:rFonts w:ascii="Times New Roman" w:hAnsi="Times New Roman" w:cs="Times New Roman"/>
          <w:sz w:val="28"/>
          <w:szCs w:val="28"/>
        </w:rPr>
      </w:pPr>
      <w:r w:rsidRPr="007A41A2">
        <w:rPr>
          <w:rFonts w:ascii="Times New Roman" w:hAnsi="Times New Roman" w:cs="Times New Roman"/>
          <w:sz w:val="28"/>
          <w:szCs w:val="28"/>
        </w:rPr>
        <w:t xml:space="preserve">    Учебный план построен</w:t>
      </w:r>
      <w:r>
        <w:rPr>
          <w:rFonts w:ascii="Times New Roman" w:hAnsi="Times New Roman" w:cs="Times New Roman"/>
          <w:sz w:val="28"/>
          <w:szCs w:val="28"/>
        </w:rPr>
        <w:t xml:space="preserve"> на принципах дифференциации и вариативности.</w:t>
      </w:r>
    </w:p>
    <w:p w14:paraId="4FDAE75E" w14:textId="77777777" w:rsidR="007A41A2" w:rsidRDefault="007A41A2" w:rsidP="007A41A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Учебный план частного дошкольного образовательного у</w:t>
      </w:r>
      <w:r w:rsidR="0044147F">
        <w:rPr>
          <w:rFonts w:ascii="Times New Roman" w:hAnsi="Times New Roman" w:cs="Times New Roman"/>
          <w:sz w:val="28"/>
          <w:szCs w:val="28"/>
        </w:rPr>
        <w:t>чреждения ООО «Стрекоза» на 2026-2027</w:t>
      </w:r>
      <w:r>
        <w:rPr>
          <w:rFonts w:ascii="Times New Roman" w:hAnsi="Times New Roman" w:cs="Times New Roman"/>
          <w:sz w:val="28"/>
          <w:szCs w:val="28"/>
        </w:rPr>
        <w:t xml:space="preserve"> учебный год разработан в соответствии с нормативными документами:</w:t>
      </w:r>
    </w:p>
    <w:p w14:paraId="1BEAD931" w14:textId="77777777" w:rsidR="007A41A2" w:rsidRDefault="007A41A2" w:rsidP="007A41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A41A2">
        <w:rPr>
          <w:rFonts w:ascii="Times New Roman" w:hAnsi="Times New Roman" w:cs="Times New Roman"/>
          <w:sz w:val="28"/>
          <w:szCs w:val="28"/>
        </w:rPr>
        <w:t xml:space="preserve">Федеральным Законом Российской </w:t>
      </w:r>
      <w:proofErr w:type="gramStart"/>
      <w:r w:rsidRPr="007A41A2">
        <w:rPr>
          <w:rFonts w:ascii="Times New Roman" w:hAnsi="Times New Roman" w:cs="Times New Roman"/>
          <w:sz w:val="28"/>
          <w:szCs w:val="28"/>
        </w:rPr>
        <w:t xml:space="preserve">Федерации 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29 декабря 2012г. № 273-ФЗ «Об образовании в Российской Федерации»;</w:t>
      </w:r>
    </w:p>
    <w:p w14:paraId="1B9AF0B0" w14:textId="77777777" w:rsidR="007A41A2" w:rsidRDefault="007A41A2" w:rsidP="007A41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государственным образовательным стандартом дошкольного образования, утвержденным приказом Министерства образования и науки Российской Федерации от 17.10.2013г.№1155;</w:t>
      </w:r>
    </w:p>
    <w:p w14:paraId="22105925" w14:textId="77777777" w:rsidR="007A41A2" w:rsidRDefault="007A41A2" w:rsidP="007A41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Федеральной Образовательной программой дошкольного образования, утвержденной приказом Министерства просвещения Российской Федерации от 25 ноября 2022 г. № 1028 «Об утверждении федеральной образовательной программы дошкольного образования»;</w:t>
      </w:r>
    </w:p>
    <w:p w14:paraId="6838A5AC" w14:textId="77777777" w:rsidR="007A41A2" w:rsidRDefault="00B50F83" w:rsidP="007A41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Приказом Министерства просвещения Российской Федерации от 31 июня 2020г. №373 «Об утверждении Порядка организации и осуществлении образовательной деятельности по основным общеобразовательным программам –образовательным программам дошкольного образования»;</w:t>
      </w:r>
    </w:p>
    <w:p w14:paraId="6038B164" w14:textId="77777777" w:rsidR="00B50F83" w:rsidRDefault="00B50F83" w:rsidP="007A41A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Санитарными правилами СП 2.4.3648-20 «Санитарно-эпидемиологические требования к организациям воспитания и обучения, отдыха и оздоровления детей и молодёжи» (утв. </w:t>
      </w:r>
      <w:r w:rsidR="002654B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остановлением Главного государственного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санитарного  врача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Российской Федерации от 28 сентября 2020 года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50F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28);</w:t>
      </w:r>
    </w:p>
    <w:p w14:paraId="79FA3778" w14:textId="77777777" w:rsidR="00DA2F5B" w:rsidRDefault="002654B9" w:rsidP="002654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Санитарными  правилами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СанПиН 2.3/2.4.3590-20  «Санитарно-эпидемиологические требования к организации общественного питания населения» (утв. постановлением Главного  государственного санитарного врача  Российской Федерации от 27 октября 2020 года </w:t>
      </w:r>
    </w:p>
    <w:p w14:paraId="0F2EF740" w14:textId="77777777" w:rsidR="00B50F83" w:rsidRDefault="002654B9" w:rsidP="00DA2F5B">
      <w:pPr>
        <w:pStyle w:val="a3"/>
        <w:ind w:left="7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654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32</w:t>
      </w:r>
      <w:r w:rsidRPr="002654B9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14:paraId="17D00115" w14:textId="77777777" w:rsidR="002654B9" w:rsidRDefault="002654B9" w:rsidP="002654B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Санитарными правилами и нормами СанПин 1.2.3685-21 «Гигиенические нормативы и требования к обеспечению безопасности и (или)безвредности для человека факторов среды обитания» (утв. постановлением Главного государственного санитарного врача Российской Федерации от 28 января 2021 года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2)</w:t>
      </w:r>
      <w:r w:rsidR="00DA2F5B">
        <w:rPr>
          <w:rFonts w:ascii="Times New Roman" w:hAnsi="Times New Roman" w:cs="Times New Roman"/>
          <w:sz w:val="28"/>
          <w:szCs w:val="28"/>
        </w:rPr>
        <w:t>;</w:t>
      </w:r>
    </w:p>
    <w:p w14:paraId="21C64A43" w14:textId="77777777" w:rsidR="00DA2F5B" w:rsidRDefault="00DA2F5B" w:rsidP="00DF1B98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DA2F5B">
        <w:rPr>
          <w:rFonts w:ascii="Times New Roman" w:hAnsi="Times New Roman" w:cs="Times New Roman"/>
          <w:sz w:val="28"/>
          <w:szCs w:val="28"/>
        </w:rPr>
        <w:t>Уставом ООО «Стрекоза</w:t>
      </w:r>
      <w:proofErr w:type="gramStart"/>
      <w:r w:rsidRPr="00DA2F5B">
        <w:rPr>
          <w:rFonts w:ascii="Times New Roman" w:hAnsi="Times New Roman" w:cs="Times New Roman"/>
          <w:sz w:val="28"/>
          <w:szCs w:val="28"/>
        </w:rPr>
        <w:t>» ,</w:t>
      </w:r>
      <w:proofErr w:type="gramEnd"/>
      <w:r w:rsidRPr="00DA2F5B">
        <w:rPr>
          <w:rFonts w:ascii="Times New Roman" w:hAnsi="Times New Roman" w:cs="Times New Roman"/>
          <w:sz w:val="28"/>
          <w:szCs w:val="28"/>
        </w:rPr>
        <w:t xml:space="preserve"> дата утверждения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A2F5B">
        <w:rPr>
          <w:rFonts w:ascii="Times New Roman" w:hAnsi="Times New Roman" w:cs="Times New Roman"/>
          <w:b/>
          <w:sz w:val="28"/>
          <w:szCs w:val="28"/>
        </w:rPr>
        <w:t>вписать</w:t>
      </w:r>
    </w:p>
    <w:p w14:paraId="4F1BB8B1" w14:textId="77777777" w:rsidR="00DA2F5B" w:rsidRDefault="00DA2F5B" w:rsidP="00DF1B9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DA2F5B">
        <w:rPr>
          <w:rFonts w:ascii="Times New Roman" w:hAnsi="Times New Roman" w:cs="Times New Roman"/>
          <w:sz w:val="28"/>
          <w:szCs w:val="28"/>
        </w:rPr>
        <w:t>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программой дошкольного образования ООО «Стрекоза»;</w:t>
      </w:r>
    </w:p>
    <w:p w14:paraId="75893BA9" w14:textId="77777777" w:rsidR="00DA2F5B" w:rsidRDefault="00DA2F5B" w:rsidP="00DA2F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Учебный план ЧДОУ ООО «Стрекоза» соответствует Уставу и виду дошкольного учреждения.</w:t>
      </w:r>
    </w:p>
    <w:p w14:paraId="2CC2A8AC" w14:textId="77777777" w:rsidR="00DA2F5B" w:rsidRDefault="00DA2F5B" w:rsidP="00DA2F5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2CDA613" w14:textId="77777777" w:rsidR="00DA2F5B" w:rsidRDefault="00DA2F5B" w:rsidP="00DA2F5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6690DB4" w14:textId="77777777" w:rsidR="00DA2F5B" w:rsidRDefault="00DA2F5B" w:rsidP="00DA2F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Основными задачами учебного плана являются:</w:t>
      </w:r>
    </w:p>
    <w:p w14:paraId="673F9452" w14:textId="77777777" w:rsidR="00DA2F5B" w:rsidRDefault="00DA2F5B" w:rsidP="00DA2F5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Регулирование объёма нагрузки.</w:t>
      </w:r>
    </w:p>
    <w:p w14:paraId="0D29F724" w14:textId="77777777" w:rsidR="00DA2F5B" w:rsidRDefault="00DA2F5B" w:rsidP="00DA2F5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ФГОС ДО.</w:t>
      </w:r>
    </w:p>
    <w:p w14:paraId="1DFAE264" w14:textId="77777777" w:rsidR="00DA2F5B" w:rsidRDefault="00DA2F5B" w:rsidP="00DA2F5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ФОП ДО.</w:t>
      </w:r>
    </w:p>
    <w:p w14:paraId="3CCBE6A7" w14:textId="77777777" w:rsidR="00DA2F5B" w:rsidRDefault="000B3898" w:rsidP="00DA2F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2F5B">
        <w:rPr>
          <w:rFonts w:ascii="Times New Roman" w:hAnsi="Times New Roman" w:cs="Times New Roman"/>
          <w:sz w:val="28"/>
          <w:szCs w:val="28"/>
        </w:rPr>
        <w:t>Учебный план соответствует принципу развивающего обучения, целью которого является формирование всесторонне развитой личности ребенка. Сочетает принципы научной обоснованности и практической применимости.</w:t>
      </w:r>
    </w:p>
    <w:p w14:paraId="755C63B7" w14:textId="77777777" w:rsidR="000B3898" w:rsidRDefault="000B3898" w:rsidP="00DA2F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план включены пять направлений (далее-образовательные области), обеспечивающие развитие и образование детей: познавательное, речевое, социально-коммуникативное, художественно-эстетическое и физическое (в соответствии с ФГОС и ФОП ДО).</w:t>
      </w:r>
    </w:p>
    <w:p w14:paraId="746A5585" w14:textId="77777777" w:rsidR="00DA2F5B" w:rsidRDefault="000B3898" w:rsidP="00DA2F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Количество и продолжительность образовательной деятельности устанавливаются в соответствии с санитарно-гигиеническими нормами и требованиями (СанПин2.4.3648-20).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Продолжительность </w:t>
      </w:r>
      <w:r w:rsidR="00DA2F5B" w:rsidRPr="00DA2F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учебного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DA07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36 учебных недель. В летний период занятия не проводятся. В это время увеличивается продолжительность прогулок, а также проводятся спортивные и подвижные игры, спортивные праздники, экскурсии, сохраняется деятельность художественно-эстетического направления развития детей.</w:t>
      </w:r>
    </w:p>
    <w:p w14:paraId="2E5FBAD7" w14:textId="77777777" w:rsidR="000B3898" w:rsidRPr="00D46AC9" w:rsidRDefault="000B3898" w:rsidP="00DA2F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46AC9">
        <w:rPr>
          <w:rFonts w:ascii="Times New Roman" w:hAnsi="Times New Roman" w:cs="Times New Roman"/>
          <w:sz w:val="28"/>
          <w:szCs w:val="28"/>
        </w:rPr>
        <w:t>В структуре у</w:t>
      </w:r>
      <w:r w:rsidR="00DA0723" w:rsidRPr="00D46AC9">
        <w:rPr>
          <w:rFonts w:ascii="Times New Roman" w:hAnsi="Times New Roman" w:cs="Times New Roman"/>
          <w:sz w:val="28"/>
          <w:szCs w:val="28"/>
        </w:rPr>
        <w:t>чебного плана выделены обязател</w:t>
      </w:r>
      <w:r w:rsidRPr="00D46AC9">
        <w:rPr>
          <w:rFonts w:ascii="Times New Roman" w:hAnsi="Times New Roman" w:cs="Times New Roman"/>
          <w:sz w:val="28"/>
          <w:szCs w:val="28"/>
        </w:rPr>
        <w:t>ьная часть и часть формируемая участниками ДОУ. Формируемая часть обеспечивает реализацию ФГОС ДО И ФОП ДО обеспечивает вариативность образования</w:t>
      </w:r>
      <w:r w:rsidR="00DA0723" w:rsidRPr="00D46AC9">
        <w:rPr>
          <w:rFonts w:ascii="Times New Roman" w:hAnsi="Times New Roman" w:cs="Times New Roman"/>
          <w:sz w:val="28"/>
          <w:szCs w:val="28"/>
        </w:rPr>
        <w:t xml:space="preserve">, отражая </w:t>
      </w:r>
      <w:r w:rsidR="00D46AC9" w:rsidRPr="00D46AC9">
        <w:rPr>
          <w:rFonts w:ascii="Times New Roman" w:hAnsi="Times New Roman" w:cs="Times New Roman"/>
          <w:sz w:val="28"/>
          <w:szCs w:val="28"/>
        </w:rPr>
        <w:t xml:space="preserve"> </w:t>
      </w:r>
      <w:r w:rsidR="00DA0723" w:rsidRPr="00D46AC9">
        <w:rPr>
          <w:rFonts w:ascii="Times New Roman" w:hAnsi="Times New Roman" w:cs="Times New Roman"/>
          <w:sz w:val="28"/>
          <w:szCs w:val="28"/>
        </w:rPr>
        <w:t xml:space="preserve"> приоритетное направление деятельности </w:t>
      </w:r>
      <w:proofErr w:type="gramStart"/>
      <w:r w:rsidR="00DA0723" w:rsidRPr="00D46AC9">
        <w:rPr>
          <w:rFonts w:ascii="Times New Roman" w:hAnsi="Times New Roman" w:cs="Times New Roman"/>
          <w:sz w:val="28"/>
          <w:szCs w:val="28"/>
        </w:rPr>
        <w:t>ДОУ(</w:t>
      </w:r>
      <w:proofErr w:type="gramEnd"/>
      <w:r w:rsidR="00DA0723" w:rsidRPr="00D46AC9">
        <w:rPr>
          <w:rFonts w:ascii="Times New Roman" w:hAnsi="Times New Roman" w:cs="Times New Roman"/>
          <w:sz w:val="28"/>
          <w:szCs w:val="28"/>
        </w:rPr>
        <w:t>художествен</w:t>
      </w:r>
      <w:r w:rsidR="00D46AC9" w:rsidRPr="00D46AC9">
        <w:rPr>
          <w:rFonts w:ascii="Times New Roman" w:hAnsi="Times New Roman" w:cs="Times New Roman"/>
          <w:sz w:val="28"/>
          <w:szCs w:val="28"/>
        </w:rPr>
        <w:t>н</w:t>
      </w:r>
      <w:r w:rsidR="00DA0723" w:rsidRPr="00D46AC9">
        <w:rPr>
          <w:rFonts w:ascii="Times New Roman" w:hAnsi="Times New Roman" w:cs="Times New Roman"/>
          <w:sz w:val="28"/>
          <w:szCs w:val="28"/>
        </w:rPr>
        <w:t>о-эстетическое, физическое, нравственно-патриотическое, познавательное, речевое) расширение области образовательных услуг для воспитанников.</w:t>
      </w:r>
    </w:p>
    <w:p w14:paraId="298F96C2" w14:textId="77777777" w:rsidR="00DA0723" w:rsidRDefault="00DA0723" w:rsidP="00DA2F5B">
      <w:pPr>
        <w:pStyle w:val="a3"/>
        <w:rPr>
          <w:rFonts w:ascii="Times New Roman" w:hAnsi="Times New Roman" w:cs="Times New Roman"/>
          <w:sz w:val="28"/>
          <w:szCs w:val="28"/>
        </w:rPr>
      </w:pPr>
      <w:r w:rsidRPr="00D46AC9">
        <w:rPr>
          <w:rFonts w:ascii="Times New Roman" w:hAnsi="Times New Roman" w:cs="Times New Roman"/>
          <w:sz w:val="28"/>
          <w:szCs w:val="28"/>
        </w:rPr>
        <w:t xml:space="preserve">       Соотношение между основной частью и частью формируемой участниками ДОУ (не более 60% от общего времени, отводимого на освоение образовательной программы дошкольного </w:t>
      </w:r>
      <w:proofErr w:type="gramStart"/>
      <w:r w:rsidRPr="00D46AC9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D46AC9" w:rsidRPr="00D46AC9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D46AC9" w:rsidRPr="00D46AC9">
        <w:rPr>
          <w:rFonts w:ascii="Times New Roman" w:hAnsi="Times New Roman" w:cs="Times New Roman"/>
          <w:sz w:val="28"/>
          <w:szCs w:val="28"/>
        </w:rPr>
        <w:t xml:space="preserve"> </w:t>
      </w:r>
      <w:r w:rsidR="00D46AC9">
        <w:rPr>
          <w:rFonts w:ascii="Times New Roman" w:hAnsi="Times New Roman" w:cs="Times New Roman"/>
          <w:sz w:val="28"/>
          <w:szCs w:val="28"/>
        </w:rPr>
        <w:t xml:space="preserve"> </w:t>
      </w:r>
      <w:r w:rsidR="00D46AC9" w:rsidRPr="00D46AC9">
        <w:rPr>
          <w:rFonts w:ascii="Times New Roman" w:hAnsi="Times New Roman" w:cs="Times New Roman"/>
          <w:sz w:val="28"/>
          <w:szCs w:val="28"/>
        </w:rPr>
        <w:t>и вариативной (40%</w:t>
      </w:r>
      <w:r w:rsidR="00D46AC9">
        <w:rPr>
          <w:rFonts w:ascii="Times New Roman" w:hAnsi="Times New Roman" w:cs="Times New Roman"/>
          <w:sz w:val="28"/>
          <w:szCs w:val="28"/>
        </w:rPr>
        <w:t xml:space="preserve"> от общего нормативного времени, отводимого на основании образовательной программы дошкольного образования</w:t>
      </w:r>
      <w:r w:rsidR="00D46AC9" w:rsidRPr="00D46AC9">
        <w:rPr>
          <w:rFonts w:ascii="Times New Roman" w:hAnsi="Times New Roman" w:cs="Times New Roman"/>
          <w:sz w:val="28"/>
          <w:szCs w:val="28"/>
        </w:rPr>
        <w:t>)</w:t>
      </w:r>
      <w:r w:rsidR="00D46AC9">
        <w:rPr>
          <w:rFonts w:ascii="Times New Roman" w:hAnsi="Times New Roman" w:cs="Times New Roman"/>
          <w:sz w:val="28"/>
          <w:szCs w:val="28"/>
        </w:rPr>
        <w:t xml:space="preserve"> частями учебного плана.</w:t>
      </w:r>
    </w:p>
    <w:p w14:paraId="0497635A" w14:textId="77777777" w:rsidR="00D46AC9" w:rsidRDefault="00D46AC9" w:rsidP="00DA2F5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Вариативная часть обеспечивает реализацию парциальных программ образовательных блоков в виде организованной образовательной деятельности и разнообразных форм организации детской деятельности:</w:t>
      </w:r>
    </w:p>
    <w:p w14:paraId="3ECB2320" w14:textId="77777777" w:rsidR="00D31AC5" w:rsidRDefault="00D31AC5" w:rsidP="00D46AC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развития и воспитания «Ломоносовская школа» </w:t>
      </w:r>
    </w:p>
    <w:p w14:paraId="120F5BA5" w14:textId="77777777" w:rsidR="00D46AC9" w:rsidRDefault="00D31AC5" w:rsidP="00D31AC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автор.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М.А.Зиганов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23B7452" w14:textId="77777777" w:rsidR="00D31AC5" w:rsidRDefault="00D31AC5" w:rsidP="00D31AC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духовно-нравствен</w:t>
      </w:r>
      <w:r w:rsidR="00D92980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ое воспитание</w:t>
      </w:r>
      <w:r w:rsidR="00D929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«С чистым сердцем» (5-7 </w:t>
      </w:r>
      <w:proofErr w:type="gramStart"/>
      <w:r>
        <w:rPr>
          <w:rFonts w:ascii="Times New Roman" w:hAnsi="Times New Roman" w:cs="Times New Roman"/>
          <w:sz w:val="28"/>
          <w:szCs w:val="28"/>
        </w:rPr>
        <w:t>лет)  Р.Ю.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А.Н.Егорова</w:t>
      </w:r>
      <w:r w:rsidR="00D92980">
        <w:rPr>
          <w:rFonts w:ascii="Times New Roman" w:hAnsi="Times New Roman" w:cs="Times New Roman"/>
          <w:sz w:val="28"/>
          <w:szCs w:val="28"/>
        </w:rPr>
        <w:t>.Ж</w:t>
      </w:r>
      <w:proofErr w:type="spellEnd"/>
      <w:r w:rsidR="00D9298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EA7482" w14:textId="77777777" w:rsidR="00D92980" w:rsidRDefault="00D92980" w:rsidP="00D31AC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«Мой край – Кабардино-Балкария» сост. Т </w:t>
      </w:r>
      <w:proofErr w:type="spellStart"/>
      <w:r>
        <w:rPr>
          <w:rFonts w:ascii="Times New Roman" w:hAnsi="Times New Roman" w:cs="Times New Roman"/>
          <w:sz w:val="28"/>
          <w:szCs w:val="28"/>
        </w:rPr>
        <w:t>Ж.Шогемукова</w:t>
      </w:r>
      <w:proofErr w:type="spellEnd"/>
    </w:p>
    <w:p w14:paraId="56848FD8" w14:textId="77777777" w:rsidR="00D92980" w:rsidRDefault="00D61E49" w:rsidP="00D92980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D92980">
        <w:rPr>
          <w:rFonts w:ascii="Times New Roman" w:hAnsi="Times New Roman" w:cs="Times New Roman"/>
          <w:sz w:val="28"/>
          <w:szCs w:val="28"/>
        </w:rPr>
        <w:t xml:space="preserve">ремя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2980">
        <w:rPr>
          <w:rFonts w:ascii="Times New Roman" w:hAnsi="Times New Roman" w:cs="Times New Roman"/>
          <w:sz w:val="28"/>
          <w:szCs w:val="28"/>
        </w:rPr>
        <w:t>отведенное</w:t>
      </w:r>
      <w:proofErr w:type="gramEnd"/>
      <w:r w:rsidR="00D92980">
        <w:rPr>
          <w:rFonts w:ascii="Times New Roman" w:hAnsi="Times New Roman" w:cs="Times New Roman"/>
          <w:sz w:val="28"/>
          <w:szCs w:val="28"/>
        </w:rPr>
        <w:t xml:space="preserve"> на реализацию вариативной части образовательной программы учитывается при определении максимально допустимой недельной нагрузки воспитанников. Все вариативные программы соответствуют целевым ориентирам стандарта; разработаны в одном методологическом ключе, то есть углубляют и развивают подходы, используемые в основной части программы.</w:t>
      </w:r>
    </w:p>
    <w:p w14:paraId="368F2B9C" w14:textId="77777777" w:rsidR="00D61E49" w:rsidRDefault="00D61E49" w:rsidP="00D61E49">
      <w:pPr>
        <w:pStyle w:val="a3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Распределение количества времени, отводимого на проведение образовательной деятельности основано на принципах:</w:t>
      </w:r>
    </w:p>
    <w:p w14:paraId="2D88C6DB" w14:textId="77777777" w:rsidR="00D61E49" w:rsidRDefault="00D61E49" w:rsidP="00D61E4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соблюдение права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воспитанников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дошкольное образование;</w:t>
      </w:r>
    </w:p>
    <w:p w14:paraId="73418876" w14:textId="77777777" w:rsidR="00D61E49" w:rsidRDefault="00D61E49" w:rsidP="00D61E4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соотношение между основной и частью формируемой участниками ДОУ учебного плана;</w:t>
      </w:r>
    </w:p>
    <w:p w14:paraId="341D0CF5" w14:textId="77777777" w:rsidR="00D61E49" w:rsidRDefault="00D61E49" w:rsidP="00D61E4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преемственности между основной и частью формируемой участниками ДОУ учебного плана;</w:t>
      </w:r>
    </w:p>
    <w:p w14:paraId="5986D0AB" w14:textId="77777777" w:rsidR="00D61E49" w:rsidRDefault="00D61E49" w:rsidP="00D61E49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ориентирование на реализацию социального заказа на образовательные услуги.</w:t>
      </w:r>
    </w:p>
    <w:p w14:paraId="24001CC5" w14:textId="77777777" w:rsidR="00D61E49" w:rsidRDefault="00D61E49" w:rsidP="00D61E49">
      <w:pPr>
        <w:pStyle w:val="a3"/>
        <w:ind w:left="-851" w:firstLine="1145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 учебном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плане выдержан максимально допустимый объём недельной образовательной нагрузки, максимально допустимое количество и продолжительность деятельности, а так же соблюдение перерывов между периодами образовательной деятельности. Для каждой возрастной группы детей имеется четко спланированный режим дня с учетом физиологических и психических особенностей детей на летний и холодный период. Это является основой для сохранения и укрепления их здоровья, служит залогом психологического комфорта каждого ребенка в детском саду.</w:t>
      </w:r>
      <w:r w:rsidR="0089347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35C7394" w14:textId="77777777" w:rsidR="00893471" w:rsidRDefault="00893471" w:rsidP="00D61E49">
      <w:pPr>
        <w:pStyle w:val="a3"/>
        <w:ind w:left="-851" w:firstLine="1145"/>
        <w:rPr>
          <w:rFonts w:ascii="Times New Roman" w:hAnsi="Times New Roman" w:cs="Times New Roman"/>
          <w:sz w:val="28"/>
          <w:szCs w:val="28"/>
        </w:rPr>
      </w:pPr>
    </w:p>
    <w:p w14:paraId="7CCACF93" w14:textId="77777777" w:rsidR="00D61E49" w:rsidRDefault="00D61E49" w:rsidP="00D61E49">
      <w:pPr>
        <w:pStyle w:val="a3"/>
        <w:ind w:left="-851" w:firstLine="1145"/>
        <w:rPr>
          <w:rFonts w:ascii="Times New Roman" w:hAnsi="Times New Roman" w:cs="Times New Roman"/>
          <w:sz w:val="28"/>
          <w:szCs w:val="28"/>
        </w:rPr>
      </w:pPr>
    </w:p>
    <w:p w14:paraId="0B8A404D" w14:textId="77777777" w:rsidR="00D61E49" w:rsidRDefault="00094F0F" w:rsidP="00094F0F">
      <w:pPr>
        <w:pStyle w:val="a3"/>
        <w:ind w:left="29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F0F">
        <w:rPr>
          <w:rFonts w:ascii="Times New Roman" w:hAnsi="Times New Roman" w:cs="Times New Roman"/>
          <w:b/>
          <w:sz w:val="28"/>
          <w:szCs w:val="28"/>
        </w:rPr>
        <w:t>Продолжительность учебного года:</w:t>
      </w:r>
    </w:p>
    <w:tbl>
      <w:tblPr>
        <w:tblStyle w:val="a5"/>
        <w:tblW w:w="0" w:type="auto"/>
        <w:tblInd w:w="-572" w:type="dxa"/>
        <w:tblLook w:val="04A0" w:firstRow="1" w:lastRow="0" w:firstColumn="1" w:lastColumn="0" w:noHBand="0" w:noVBand="1"/>
      </w:tblPr>
      <w:tblGrid>
        <w:gridCol w:w="3544"/>
        <w:gridCol w:w="3260"/>
        <w:gridCol w:w="3113"/>
      </w:tblGrid>
      <w:tr w:rsidR="00094F0F" w14:paraId="4DAEC490" w14:textId="77777777" w:rsidTr="00094F0F">
        <w:tc>
          <w:tcPr>
            <w:tcW w:w="3544" w:type="dxa"/>
          </w:tcPr>
          <w:p w14:paraId="51D1943A" w14:textId="77777777" w:rsidR="00094F0F" w:rsidRDefault="00094F0F" w:rsidP="00094F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Группы </w:t>
            </w:r>
          </w:p>
        </w:tc>
        <w:tc>
          <w:tcPr>
            <w:tcW w:w="3260" w:type="dxa"/>
          </w:tcPr>
          <w:p w14:paraId="70304F22" w14:textId="77777777" w:rsidR="00094F0F" w:rsidRDefault="00094F0F" w:rsidP="00094F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Начало учебного года</w:t>
            </w:r>
          </w:p>
        </w:tc>
        <w:tc>
          <w:tcPr>
            <w:tcW w:w="3113" w:type="dxa"/>
          </w:tcPr>
          <w:p w14:paraId="0858B1EF" w14:textId="77777777" w:rsidR="00094F0F" w:rsidRDefault="00094F0F" w:rsidP="00094F0F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Окончание учебного года</w:t>
            </w:r>
          </w:p>
        </w:tc>
      </w:tr>
      <w:tr w:rsidR="00094F0F" w:rsidRPr="00094F0F" w14:paraId="039424D6" w14:textId="77777777" w:rsidTr="00094F0F">
        <w:tc>
          <w:tcPr>
            <w:tcW w:w="3544" w:type="dxa"/>
          </w:tcPr>
          <w:p w14:paraId="44B79EA1" w14:textId="77777777" w:rsidR="00094F0F" w:rsidRPr="00094F0F" w:rsidRDefault="00094F0F" w:rsidP="00094F0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Первая младшая- подготовительная к школе </w:t>
            </w:r>
          </w:p>
        </w:tc>
        <w:tc>
          <w:tcPr>
            <w:tcW w:w="3260" w:type="dxa"/>
          </w:tcPr>
          <w:p w14:paraId="534D69EB" w14:textId="77777777" w:rsidR="00094F0F" w:rsidRPr="00094F0F" w:rsidRDefault="0044147F" w:rsidP="00094F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сентября 2026</w:t>
            </w:r>
            <w:r w:rsidR="00094F0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3" w:type="dxa"/>
          </w:tcPr>
          <w:p w14:paraId="5BE537A2" w14:textId="77777777" w:rsidR="00094F0F" w:rsidRPr="00094F0F" w:rsidRDefault="0044147F" w:rsidP="00094F0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августа 2027</w:t>
            </w:r>
            <w:r w:rsidR="00094F0F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555D731" w14:textId="77777777" w:rsidR="00094F0F" w:rsidRDefault="00094F0F" w:rsidP="00094F0F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2D6E82" w14:textId="77777777" w:rsidR="00094F0F" w:rsidRDefault="00094F0F" w:rsidP="00094F0F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F0F">
        <w:rPr>
          <w:rFonts w:ascii="Times New Roman" w:hAnsi="Times New Roman" w:cs="Times New Roman"/>
          <w:b/>
          <w:sz w:val="28"/>
          <w:szCs w:val="28"/>
        </w:rPr>
        <w:t>Летний оздоровительный период:</w:t>
      </w:r>
    </w:p>
    <w:p w14:paraId="4EF546CB" w14:textId="77777777" w:rsidR="00094F0F" w:rsidRDefault="0044147F" w:rsidP="00094F0F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>
        <w:rPr>
          <w:rFonts w:ascii="Times New Roman" w:hAnsi="Times New Roman" w:cs="Times New Roman"/>
          <w:sz w:val="28"/>
          <w:szCs w:val="28"/>
        </w:rPr>
        <w:t>июня  2026</w:t>
      </w:r>
      <w:proofErr w:type="gramEnd"/>
      <w:r>
        <w:rPr>
          <w:rFonts w:ascii="Times New Roman" w:hAnsi="Times New Roman" w:cs="Times New Roman"/>
          <w:sz w:val="28"/>
          <w:szCs w:val="28"/>
        </w:rPr>
        <w:t>г. по 31 августа 2027</w:t>
      </w:r>
      <w:r w:rsidR="00094F0F">
        <w:rPr>
          <w:rFonts w:ascii="Times New Roman" w:hAnsi="Times New Roman" w:cs="Times New Roman"/>
          <w:sz w:val="28"/>
          <w:szCs w:val="28"/>
        </w:rPr>
        <w:t xml:space="preserve"> г.- образовательная деятельность с детьми осуществляется в формах согласно действующим санитарно-эпидемиологическим требованиям СанПин 2.4.3648-20 «Санитарно-эпидемиологические требования к организациям воспитания и обучения,</w:t>
      </w:r>
      <w:r w:rsidR="0032694D">
        <w:rPr>
          <w:rFonts w:ascii="Times New Roman" w:hAnsi="Times New Roman" w:cs="Times New Roman"/>
          <w:sz w:val="28"/>
          <w:szCs w:val="28"/>
        </w:rPr>
        <w:t xml:space="preserve"> отдыха и оздоровления детей и молодежи</w:t>
      </w:r>
      <w:r w:rsidR="00094F0F">
        <w:rPr>
          <w:rFonts w:ascii="Times New Roman" w:hAnsi="Times New Roman" w:cs="Times New Roman"/>
          <w:sz w:val="28"/>
          <w:szCs w:val="28"/>
        </w:rPr>
        <w:t>»</w:t>
      </w:r>
      <w:r w:rsidR="0032694D">
        <w:rPr>
          <w:rFonts w:ascii="Times New Roman" w:hAnsi="Times New Roman" w:cs="Times New Roman"/>
          <w:sz w:val="28"/>
          <w:szCs w:val="28"/>
        </w:rPr>
        <w:t>.</w:t>
      </w:r>
    </w:p>
    <w:p w14:paraId="32A9C438" w14:textId="77777777" w:rsidR="0032694D" w:rsidRDefault="0032694D" w:rsidP="00094F0F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5D97674" w14:textId="77777777" w:rsidR="0032694D" w:rsidRDefault="0032694D" w:rsidP="00094F0F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</w:p>
    <w:p w14:paraId="72A21F5F" w14:textId="77777777" w:rsidR="0032694D" w:rsidRDefault="0032694D" w:rsidP="0032694D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94D">
        <w:rPr>
          <w:rFonts w:ascii="Times New Roman" w:hAnsi="Times New Roman" w:cs="Times New Roman"/>
          <w:b/>
          <w:sz w:val="28"/>
          <w:szCs w:val="28"/>
        </w:rPr>
        <w:t>Максимально допустимый объём оздоровительной нагрузки:</w:t>
      </w:r>
    </w:p>
    <w:p w14:paraId="509A7A8B" w14:textId="77777777" w:rsidR="0032694D" w:rsidRPr="0032694D" w:rsidRDefault="0032694D" w:rsidP="0032694D">
      <w:pPr>
        <w:pStyle w:val="a3"/>
        <w:ind w:left="-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tbl>
      <w:tblPr>
        <w:tblStyle w:val="a5"/>
        <w:tblW w:w="10207" w:type="dxa"/>
        <w:tblInd w:w="-856" w:type="dxa"/>
        <w:tblLook w:val="04A0" w:firstRow="1" w:lastRow="0" w:firstColumn="1" w:lastColumn="0" w:noHBand="0" w:noVBand="1"/>
      </w:tblPr>
      <w:tblGrid>
        <w:gridCol w:w="2269"/>
        <w:gridCol w:w="1417"/>
        <w:gridCol w:w="1784"/>
        <w:gridCol w:w="2327"/>
        <w:gridCol w:w="2410"/>
      </w:tblGrid>
      <w:tr w:rsidR="0032694D" w14:paraId="24F5EC46" w14:textId="77777777" w:rsidTr="0032694D">
        <w:tc>
          <w:tcPr>
            <w:tcW w:w="2269" w:type="dxa"/>
          </w:tcPr>
          <w:p w14:paraId="515C0A3A" w14:textId="77777777" w:rsidR="0032694D" w:rsidRPr="0032694D" w:rsidRDefault="0032694D" w:rsidP="003269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94D">
              <w:rPr>
                <w:rFonts w:ascii="Times New Roman" w:hAnsi="Times New Roman" w:cs="Times New Roman"/>
                <w:b/>
                <w:sz w:val="24"/>
                <w:szCs w:val="24"/>
              </w:rPr>
              <w:t>Группы</w:t>
            </w:r>
          </w:p>
        </w:tc>
        <w:tc>
          <w:tcPr>
            <w:tcW w:w="1417" w:type="dxa"/>
          </w:tcPr>
          <w:p w14:paraId="530123D8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 одного занятия</w:t>
            </w:r>
          </w:p>
        </w:tc>
        <w:tc>
          <w:tcPr>
            <w:tcW w:w="1784" w:type="dxa"/>
          </w:tcPr>
          <w:p w14:paraId="6DC8E7F6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занятий в течение дня</w:t>
            </w:r>
          </w:p>
        </w:tc>
        <w:tc>
          <w:tcPr>
            <w:tcW w:w="2327" w:type="dxa"/>
          </w:tcPr>
          <w:p w14:paraId="4F77C80B" w14:textId="77777777" w:rsidR="0032694D" w:rsidRPr="0032694D" w:rsidRDefault="0032694D" w:rsidP="003269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нагрузки в течение дня</w:t>
            </w:r>
          </w:p>
        </w:tc>
        <w:tc>
          <w:tcPr>
            <w:tcW w:w="2410" w:type="dxa"/>
          </w:tcPr>
          <w:p w14:paraId="41423B9E" w14:textId="77777777" w:rsidR="0032694D" w:rsidRPr="0032694D" w:rsidRDefault="0032694D" w:rsidP="003269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</w:tr>
      <w:tr w:rsidR="0032694D" w14:paraId="37D2CFBC" w14:textId="77777777" w:rsidTr="0032694D">
        <w:tc>
          <w:tcPr>
            <w:tcW w:w="2269" w:type="dxa"/>
          </w:tcPr>
          <w:p w14:paraId="09760509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9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Первая младшая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( 1,5- 3 года)</w:t>
            </w:r>
          </w:p>
        </w:tc>
        <w:tc>
          <w:tcPr>
            <w:tcW w:w="1417" w:type="dxa"/>
          </w:tcPr>
          <w:p w14:paraId="0FABE850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10минут</w:t>
            </w:r>
          </w:p>
        </w:tc>
        <w:tc>
          <w:tcPr>
            <w:tcW w:w="1784" w:type="dxa"/>
          </w:tcPr>
          <w:p w14:paraId="50FC07D3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занятия</w:t>
            </w:r>
          </w:p>
        </w:tc>
        <w:tc>
          <w:tcPr>
            <w:tcW w:w="2327" w:type="dxa"/>
          </w:tcPr>
          <w:p w14:paraId="6FC4FD6B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2410" w:type="dxa"/>
          </w:tcPr>
          <w:p w14:paraId="733AF4EB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 40 минут</w:t>
            </w:r>
          </w:p>
        </w:tc>
      </w:tr>
      <w:tr w:rsidR="0032694D" w14:paraId="6911DDF0" w14:textId="77777777" w:rsidTr="0032694D">
        <w:tc>
          <w:tcPr>
            <w:tcW w:w="2269" w:type="dxa"/>
          </w:tcPr>
          <w:p w14:paraId="2D783C96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Вторая младшая (3-4 года)</w:t>
            </w:r>
          </w:p>
        </w:tc>
        <w:tc>
          <w:tcPr>
            <w:tcW w:w="1417" w:type="dxa"/>
          </w:tcPr>
          <w:p w14:paraId="78B8FF6F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  <w:tc>
          <w:tcPr>
            <w:tcW w:w="1784" w:type="dxa"/>
          </w:tcPr>
          <w:p w14:paraId="6C2C4753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занятия</w:t>
            </w:r>
          </w:p>
        </w:tc>
        <w:tc>
          <w:tcPr>
            <w:tcW w:w="2327" w:type="dxa"/>
          </w:tcPr>
          <w:p w14:paraId="79B91AAF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2410" w:type="dxa"/>
          </w:tcPr>
          <w:p w14:paraId="4D419C31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часа 30 минут</w:t>
            </w:r>
          </w:p>
        </w:tc>
      </w:tr>
      <w:tr w:rsidR="0032694D" w14:paraId="387A3E15" w14:textId="77777777" w:rsidTr="0032694D">
        <w:tc>
          <w:tcPr>
            <w:tcW w:w="2269" w:type="dxa"/>
          </w:tcPr>
          <w:p w14:paraId="6D7C2DBB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 (4-5 лет)</w:t>
            </w:r>
          </w:p>
        </w:tc>
        <w:tc>
          <w:tcPr>
            <w:tcW w:w="1417" w:type="dxa"/>
          </w:tcPr>
          <w:p w14:paraId="4FF34E34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  <w:tc>
          <w:tcPr>
            <w:tcW w:w="1784" w:type="dxa"/>
          </w:tcPr>
          <w:p w14:paraId="440BF0B0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занятия </w:t>
            </w:r>
          </w:p>
        </w:tc>
        <w:tc>
          <w:tcPr>
            <w:tcW w:w="2327" w:type="dxa"/>
          </w:tcPr>
          <w:p w14:paraId="191D7AF0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</w:tc>
        <w:tc>
          <w:tcPr>
            <w:tcW w:w="2410" w:type="dxa"/>
          </w:tcPr>
          <w:p w14:paraId="1B020B5A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часа 20 минут</w:t>
            </w:r>
          </w:p>
        </w:tc>
      </w:tr>
      <w:tr w:rsidR="0032694D" w14:paraId="3512C248" w14:textId="77777777" w:rsidTr="0032694D">
        <w:tc>
          <w:tcPr>
            <w:tcW w:w="2269" w:type="dxa"/>
          </w:tcPr>
          <w:p w14:paraId="44AC82EC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Старшая группа (5-6 лет)</w:t>
            </w:r>
          </w:p>
        </w:tc>
        <w:tc>
          <w:tcPr>
            <w:tcW w:w="1417" w:type="dxa"/>
          </w:tcPr>
          <w:p w14:paraId="292762AA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  <w:tc>
          <w:tcPr>
            <w:tcW w:w="1784" w:type="dxa"/>
          </w:tcPr>
          <w:p w14:paraId="6700DFCF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занятия</w:t>
            </w:r>
          </w:p>
        </w:tc>
        <w:tc>
          <w:tcPr>
            <w:tcW w:w="2327" w:type="dxa"/>
          </w:tcPr>
          <w:p w14:paraId="2796F00D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 минут</w:t>
            </w:r>
          </w:p>
        </w:tc>
        <w:tc>
          <w:tcPr>
            <w:tcW w:w="2410" w:type="dxa"/>
          </w:tcPr>
          <w:p w14:paraId="6483F31E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часов 15 минут</w:t>
            </w:r>
          </w:p>
        </w:tc>
      </w:tr>
      <w:tr w:rsidR="0032694D" w14:paraId="39FD38FC" w14:textId="77777777" w:rsidTr="0032694D">
        <w:tc>
          <w:tcPr>
            <w:tcW w:w="2269" w:type="dxa"/>
          </w:tcPr>
          <w:p w14:paraId="2BB40BB7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группа (6-7 лет)</w:t>
            </w:r>
          </w:p>
        </w:tc>
        <w:tc>
          <w:tcPr>
            <w:tcW w:w="1417" w:type="dxa"/>
          </w:tcPr>
          <w:p w14:paraId="353230DD" w14:textId="77777777" w:rsidR="0032694D" w:rsidRPr="0032694D" w:rsidRDefault="0032694D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  <w:tc>
          <w:tcPr>
            <w:tcW w:w="1784" w:type="dxa"/>
          </w:tcPr>
          <w:p w14:paraId="61896FC4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занятия</w:t>
            </w:r>
          </w:p>
        </w:tc>
        <w:tc>
          <w:tcPr>
            <w:tcW w:w="2327" w:type="dxa"/>
          </w:tcPr>
          <w:p w14:paraId="7091981A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2410" w:type="dxa"/>
          </w:tcPr>
          <w:p w14:paraId="1C851ED9" w14:textId="77777777" w:rsidR="0032694D" w:rsidRPr="0032694D" w:rsidRDefault="005C6A66" w:rsidP="003269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часов 30 минут</w:t>
            </w:r>
          </w:p>
        </w:tc>
      </w:tr>
    </w:tbl>
    <w:p w14:paraId="427FE055" w14:textId="77777777" w:rsidR="0032694D" w:rsidRPr="0032694D" w:rsidRDefault="0032694D" w:rsidP="0032694D">
      <w:pPr>
        <w:pStyle w:val="a3"/>
        <w:ind w:left="-993"/>
        <w:rPr>
          <w:rFonts w:ascii="Times New Roman" w:hAnsi="Times New Roman" w:cs="Times New Roman"/>
          <w:b/>
          <w:sz w:val="28"/>
          <w:szCs w:val="28"/>
        </w:rPr>
      </w:pPr>
    </w:p>
    <w:p w14:paraId="3ECDECFA" w14:textId="77777777" w:rsidR="0032694D" w:rsidRDefault="005C6A66" w:rsidP="005C6A66">
      <w:pPr>
        <w:pStyle w:val="a3"/>
        <w:ind w:left="-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Требования и показатели организации образовательного процесса и режима дня</w:t>
      </w:r>
    </w:p>
    <w:p w14:paraId="7D091353" w14:textId="2D88E198" w:rsidR="005C6A66" w:rsidRDefault="005C6A66" w:rsidP="005C6A66">
      <w:pPr>
        <w:pStyle w:val="a3"/>
        <w:ind w:left="-99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(формы образовательной деятельности, занятия)</w:t>
      </w:r>
    </w:p>
    <w:p w14:paraId="6037558E" w14:textId="77777777" w:rsidR="005C6A66" w:rsidRDefault="005C6A66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44" w:type="dxa"/>
        <w:tblInd w:w="-993" w:type="dxa"/>
        <w:tblLook w:val="04A0" w:firstRow="1" w:lastRow="0" w:firstColumn="1" w:lastColumn="0" w:noHBand="0" w:noVBand="1"/>
      </w:tblPr>
      <w:tblGrid>
        <w:gridCol w:w="4107"/>
        <w:gridCol w:w="2551"/>
        <w:gridCol w:w="3686"/>
      </w:tblGrid>
      <w:tr w:rsidR="00DF5757" w:rsidRPr="00651ACB" w14:paraId="2CEFBF68" w14:textId="77777777" w:rsidTr="00651ACB">
        <w:trPr>
          <w:trHeight w:val="510"/>
        </w:trPr>
        <w:tc>
          <w:tcPr>
            <w:tcW w:w="4107" w:type="dxa"/>
          </w:tcPr>
          <w:p w14:paraId="45DA12E9" w14:textId="77777777" w:rsidR="00DF5757" w:rsidRPr="00651ACB" w:rsidRDefault="00651ACB" w:rsidP="00651ACB">
            <w:pPr>
              <w:pStyle w:val="a3"/>
              <w:tabs>
                <w:tab w:val="left" w:pos="337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1ACB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Показатель</w:t>
            </w:r>
          </w:p>
          <w:p w14:paraId="5A1444D1" w14:textId="77777777" w:rsidR="00DF5757" w:rsidRPr="00651ACB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6A0ED67" w14:textId="77777777" w:rsidR="00DF5757" w:rsidRPr="00651ACB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1A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Возраст </w:t>
            </w:r>
          </w:p>
        </w:tc>
        <w:tc>
          <w:tcPr>
            <w:tcW w:w="3686" w:type="dxa"/>
          </w:tcPr>
          <w:p w14:paraId="76C05C56" w14:textId="77777777" w:rsidR="00DF5757" w:rsidRPr="00651ACB" w:rsidRDefault="00651ACB" w:rsidP="00651AC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1ACB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</w:t>
            </w:r>
          </w:p>
          <w:p w14:paraId="4CA339DD" w14:textId="77777777" w:rsidR="00DF5757" w:rsidRPr="00651ACB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22A8" w:rsidRPr="00651ACB" w14:paraId="76D10851" w14:textId="77777777" w:rsidTr="00651ACB">
        <w:trPr>
          <w:trHeight w:val="351"/>
        </w:trPr>
        <w:tc>
          <w:tcPr>
            <w:tcW w:w="10344" w:type="dxa"/>
            <w:gridSpan w:val="3"/>
          </w:tcPr>
          <w:p w14:paraId="048ED6BF" w14:textId="77777777" w:rsidR="004B22A8" w:rsidRPr="00651ACB" w:rsidRDefault="004B22A8" w:rsidP="00DF5757">
            <w:pPr>
              <w:pStyle w:val="a3"/>
              <w:tabs>
                <w:tab w:val="left" w:pos="337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1ACB"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к организации образовательного процесса</w:t>
            </w:r>
          </w:p>
        </w:tc>
      </w:tr>
      <w:tr w:rsidR="00DF5757" w:rsidRPr="00651ACB" w14:paraId="0D4C1610" w14:textId="77777777" w:rsidTr="00651ACB">
        <w:trPr>
          <w:trHeight w:val="240"/>
        </w:trPr>
        <w:tc>
          <w:tcPr>
            <w:tcW w:w="4107" w:type="dxa"/>
          </w:tcPr>
          <w:p w14:paraId="4C390EB3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Начало занятий не ранее</w:t>
            </w:r>
          </w:p>
        </w:tc>
        <w:tc>
          <w:tcPr>
            <w:tcW w:w="2551" w:type="dxa"/>
          </w:tcPr>
          <w:p w14:paraId="43F5CBDC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все возрасты</w:t>
            </w:r>
          </w:p>
        </w:tc>
        <w:tc>
          <w:tcPr>
            <w:tcW w:w="3686" w:type="dxa"/>
          </w:tcPr>
          <w:p w14:paraId="479A80CD" w14:textId="77777777" w:rsidR="00DF5757" w:rsidRPr="00CB4DC6" w:rsidRDefault="008D0F84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51ACB" w:rsidRPr="00CB4DC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F5757" w:rsidRPr="00651ACB" w14:paraId="54378276" w14:textId="77777777" w:rsidTr="00651ACB">
        <w:trPr>
          <w:trHeight w:val="315"/>
        </w:trPr>
        <w:tc>
          <w:tcPr>
            <w:tcW w:w="4107" w:type="dxa"/>
          </w:tcPr>
          <w:p w14:paraId="3AF71245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Окончание занятий , не позднее</w:t>
            </w:r>
          </w:p>
        </w:tc>
        <w:tc>
          <w:tcPr>
            <w:tcW w:w="2551" w:type="dxa"/>
          </w:tcPr>
          <w:p w14:paraId="3384AC38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все возрасты</w:t>
            </w:r>
          </w:p>
        </w:tc>
        <w:tc>
          <w:tcPr>
            <w:tcW w:w="3686" w:type="dxa"/>
          </w:tcPr>
          <w:p w14:paraId="03CFC14E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</w:tr>
      <w:tr w:rsidR="00DF5757" w:rsidRPr="00651ACB" w14:paraId="410C7029" w14:textId="77777777" w:rsidTr="00651ACB">
        <w:trPr>
          <w:trHeight w:val="240"/>
        </w:trPr>
        <w:tc>
          <w:tcPr>
            <w:tcW w:w="4107" w:type="dxa"/>
            <w:vMerge w:val="restart"/>
          </w:tcPr>
          <w:p w14:paraId="7094BA63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F59C9" w14:textId="77777777" w:rsidR="00651ACB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Продолжительность занятия для детей дошкольного возраста, не более</w:t>
            </w:r>
          </w:p>
          <w:p w14:paraId="0BE42434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A4D8A80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от1,5 до 3 лет</w:t>
            </w:r>
          </w:p>
        </w:tc>
        <w:tc>
          <w:tcPr>
            <w:tcW w:w="3686" w:type="dxa"/>
          </w:tcPr>
          <w:p w14:paraId="1BC71F67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DF5757" w:rsidRPr="00651ACB" w14:paraId="6BA5E334" w14:textId="77777777" w:rsidTr="00651ACB">
        <w:trPr>
          <w:trHeight w:val="210"/>
        </w:trPr>
        <w:tc>
          <w:tcPr>
            <w:tcW w:w="4107" w:type="dxa"/>
            <w:vMerge/>
          </w:tcPr>
          <w:p w14:paraId="1537A226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25449B3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от 3 до 4 лет</w:t>
            </w:r>
          </w:p>
        </w:tc>
        <w:tc>
          <w:tcPr>
            <w:tcW w:w="3686" w:type="dxa"/>
          </w:tcPr>
          <w:p w14:paraId="469C0CDA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15 минут</w:t>
            </w:r>
          </w:p>
        </w:tc>
      </w:tr>
      <w:tr w:rsidR="00DF5757" w:rsidRPr="00651ACB" w14:paraId="6C6A75A2" w14:textId="77777777" w:rsidTr="00651ACB">
        <w:trPr>
          <w:trHeight w:val="165"/>
        </w:trPr>
        <w:tc>
          <w:tcPr>
            <w:tcW w:w="4107" w:type="dxa"/>
            <w:vMerge/>
          </w:tcPr>
          <w:p w14:paraId="560A4431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2E6E0D8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 xml:space="preserve">от 4 до 5 лет </w:t>
            </w:r>
          </w:p>
        </w:tc>
        <w:tc>
          <w:tcPr>
            <w:tcW w:w="3686" w:type="dxa"/>
          </w:tcPr>
          <w:p w14:paraId="4E4C9E87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DF5757" w:rsidRPr="00651ACB" w14:paraId="27F8AB61" w14:textId="77777777" w:rsidTr="00651ACB">
        <w:trPr>
          <w:trHeight w:val="142"/>
        </w:trPr>
        <w:tc>
          <w:tcPr>
            <w:tcW w:w="4107" w:type="dxa"/>
            <w:vMerge/>
          </w:tcPr>
          <w:p w14:paraId="4B2FCAD3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384EDFA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от 5 до 6 лет</w:t>
            </w:r>
          </w:p>
        </w:tc>
        <w:tc>
          <w:tcPr>
            <w:tcW w:w="3686" w:type="dxa"/>
          </w:tcPr>
          <w:p w14:paraId="1DAA43D3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25 минут</w:t>
            </w:r>
          </w:p>
        </w:tc>
      </w:tr>
      <w:tr w:rsidR="00DF5757" w:rsidRPr="00651ACB" w14:paraId="61DBE6B5" w14:textId="77777777" w:rsidTr="00651ACB">
        <w:trPr>
          <w:trHeight w:val="165"/>
        </w:trPr>
        <w:tc>
          <w:tcPr>
            <w:tcW w:w="4107" w:type="dxa"/>
            <w:vMerge/>
          </w:tcPr>
          <w:p w14:paraId="09D364C9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DCE1D82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от 6 до 7 лет</w:t>
            </w:r>
          </w:p>
        </w:tc>
        <w:tc>
          <w:tcPr>
            <w:tcW w:w="3686" w:type="dxa"/>
          </w:tcPr>
          <w:p w14:paraId="374EB754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</w:tr>
      <w:tr w:rsidR="00DF5757" w:rsidRPr="00651ACB" w14:paraId="29BA23DD" w14:textId="77777777" w:rsidTr="00651ACB">
        <w:trPr>
          <w:trHeight w:val="335"/>
        </w:trPr>
        <w:tc>
          <w:tcPr>
            <w:tcW w:w="4107" w:type="dxa"/>
            <w:vMerge w:val="restart"/>
          </w:tcPr>
          <w:p w14:paraId="4C2E9BC0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19E11A" w14:textId="77777777" w:rsidR="00DF5757" w:rsidRPr="00CB4DC6" w:rsidRDefault="00651ACB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Продолжительность дневной суммарной образовательной нагрузки для детей дошкольного возраста, не более</w:t>
            </w:r>
          </w:p>
          <w:p w14:paraId="02DD7FCF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7CE81E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E1780F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4C7818C" w14:textId="77777777" w:rsidR="00DF5757" w:rsidRPr="00CB4DC6" w:rsidRDefault="00CB4DC6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1,5 до лет</w:t>
            </w:r>
          </w:p>
        </w:tc>
        <w:tc>
          <w:tcPr>
            <w:tcW w:w="3686" w:type="dxa"/>
          </w:tcPr>
          <w:p w14:paraId="54C1CBF4" w14:textId="77777777" w:rsidR="00DF5757" w:rsidRPr="00CB4DC6" w:rsidRDefault="00CB4DC6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минут</w:t>
            </w:r>
          </w:p>
        </w:tc>
      </w:tr>
      <w:tr w:rsidR="00DF5757" w:rsidRPr="00651ACB" w14:paraId="1BC19072" w14:textId="77777777" w:rsidTr="00651ACB">
        <w:trPr>
          <w:trHeight w:val="330"/>
        </w:trPr>
        <w:tc>
          <w:tcPr>
            <w:tcW w:w="4107" w:type="dxa"/>
            <w:vMerge/>
          </w:tcPr>
          <w:p w14:paraId="64FE8F0E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4C2E7A7" w14:textId="77777777" w:rsidR="00DF5757" w:rsidRPr="00CB4DC6" w:rsidRDefault="00CB4DC6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 до 4 лет</w:t>
            </w:r>
          </w:p>
        </w:tc>
        <w:tc>
          <w:tcPr>
            <w:tcW w:w="3686" w:type="dxa"/>
          </w:tcPr>
          <w:p w14:paraId="143DA3CC" w14:textId="77777777" w:rsidR="00DF5757" w:rsidRPr="00CB4DC6" w:rsidRDefault="00CB4DC6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минут</w:t>
            </w:r>
          </w:p>
        </w:tc>
      </w:tr>
      <w:tr w:rsidR="00DF5757" w:rsidRPr="00651ACB" w14:paraId="6CB00FAF" w14:textId="77777777" w:rsidTr="00651ACB">
        <w:trPr>
          <w:trHeight w:val="360"/>
        </w:trPr>
        <w:tc>
          <w:tcPr>
            <w:tcW w:w="4107" w:type="dxa"/>
            <w:vMerge/>
          </w:tcPr>
          <w:p w14:paraId="6BCF15E4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287B9AD" w14:textId="77777777" w:rsidR="00DF5757" w:rsidRPr="00CB4DC6" w:rsidRDefault="00CB4DC6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4 до 5 лет</w:t>
            </w:r>
          </w:p>
        </w:tc>
        <w:tc>
          <w:tcPr>
            <w:tcW w:w="3686" w:type="dxa"/>
          </w:tcPr>
          <w:p w14:paraId="2BEAE06A" w14:textId="77777777" w:rsidR="00DF5757" w:rsidRPr="00CB4DC6" w:rsidRDefault="00CB4DC6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минут</w:t>
            </w:r>
          </w:p>
        </w:tc>
      </w:tr>
      <w:tr w:rsidR="00DF5757" w:rsidRPr="00651ACB" w14:paraId="5B79433F" w14:textId="77777777" w:rsidTr="00651ACB">
        <w:trPr>
          <w:trHeight w:val="285"/>
        </w:trPr>
        <w:tc>
          <w:tcPr>
            <w:tcW w:w="4107" w:type="dxa"/>
            <w:vMerge/>
          </w:tcPr>
          <w:p w14:paraId="3956A0DD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B661487" w14:textId="77777777" w:rsidR="00DF5757" w:rsidRPr="00CB4DC6" w:rsidRDefault="00CB4DC6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6 лет</w:t>
            </w:r>
          </w:p>
        </w:tc>
        <w:tc>
          <w:tcPr>
            <w:tcW w:w="3686" w:type="dxa"/>
          </w:tcPr>
          <w:p w14:paraId="262E5B82" w14:textId="77777777" w:rsidR="00DF5757" w:rsidRPr="00CB4DC6" w:rsidRDefault="00CB4DC6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минут или 75 минут при организации 1 занятия после дневного сна</w:t>
            </w:r>
          </w:p>
        </w:tc>
      </w:tr>
      <w:tr w:rsidR="00DF5757" w:rsidRPr="00651ACB" w14:paraId="71215BF4" w14:textId="77777777" w:rsidTr="00651ACB">
        <w:trPr>
          <w:trHeight w:val="255"/>
        </w:trPr>
        <w:tc>
          <w:tcPr>
            <w:tcW w:w="4107" w:type="dxa"/>
            <w:vMerge/>
          </w:tcPr>
          <w:p w14:paraId="5615AA7E" w14:textId="77777777" w:rsidR="00DF5757" w:rsidRPr="00CB4DC6" w:rsidRDefault="00DF5757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83A7F1D" w14:textId="77777777" w:rsidR="00DF5757" w:rsidRPr="00CB4DC6" w:rsidRDefault="00CB4DC6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 до 7 лет</w:t>
            </w:r>
          </w:p>
        </w:tc>
        <w:tc>
          <w:tcPr>
            <w:tcW w:w="3686" w:type="dxa"/>
          </w:tcPr>
          <w:p w14:paraId="172B3F20" w14:textId="77777777" w:rsidR="00DF5757" w:rsidRPr="00CB4DC6" w:rsidRDefault="00CB4DC6" w:rsidP="00DF5757">
            <w:pPr>
              <w:pStyle w:val="a3"/>
              <w:tabs>
                <w:tab w:val="left" w:pos="3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минуть</w:t>
            </w:r>
          </w:p>
        </w:tc>
      </w:tr>
      <w:tr w:rsidR="00DF5757" w:rsidRPr="00651ACB" w14:paraId="0BC8DFAC" w14:textId="77777777" w:rsidTr="00651ACB">
        <w:tblPrEx>
          <w:tblLook w:val="0000" w:firstRow="0" w:lastRow="0" w:firstColumn="0" w:lastColumn="0" w:noHBand="0" w:noVBand="0"/>
        </w:tblPrEx>
        <w:trPr>
          <w:trHeight w:val="165"/>
        </w:trPr>
        <w:tc>
          <w:tcPr>
            <w:tcW w:w="4107" w:type="dxa"/>
          </w:tcPr>
          <w:p w14:paraId="27D19BB9" w14:textId="77777777" w:rsidR="00DF5757" w:rsidRPr="00CB4DC6" w:rsidRDefault="00CB4DC6" w:rsidP="00DF57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перерывов между занятиями, не менее</w:t>
            </w:r>
          </w:p>
        </w:tc>
        <w:tc>
          <w:tcPr>
            <w:tcW w:w="2551" w:type="dxa"/>
          </w:tcPr>
          <w:p w14:paraId="2F4FDA41" w14:textId="77777777" w:rsidR="00DF5757" w:rsidRPr="00CB4DC6" w:rsidRDefault="00CB4DC6" w:rsidP="00DF57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возрасты</w:t>
            </w:r>
          </w:p>
        </w:tc>
        <w:tc>
          <w:tcPr>
            <w:tcW w:w="3686" w:type="dxa"/>
          </w:tcPr>
          <w:p w14:paraId="2574C57C" w14:textId="77777777" w:rsidR="00DF5757" w:rsidRPr="00CB4DC6" w:rsidRDefault="00CB4DC6" w:rsidP="00DF57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  <w:tr w:rsidR="00DF5757" w:rsidRPr="00651ACB" w14:paraId="3217CB5B" w14:textId="77777777" w:rsidTr="00651ACB">
        <w:tblPrEx>
          <w:tblLook w:val="0000" w:firstRow="0" w:lastRow="0" w:firstColumn="0" w:lastColumn="0" w:noHBand="0" w:noVBand="0"/>
        </w:tblPrEx>
        <w:trPr>
          <w:trHeight w:val="142"/>
        </w:trPr>
        <w:tc>
          <w:tcPr>
            <w:tcW w:w="4107" w:type="dxa"/>
          </w:tcPr>
          <w:p w14:paraId="343970BF" w14:textId="77777777" w:rsidR="00DF5757" w:rsidRPr="00CB4DC6" w:rsidRDefault="00CB4DC6" w:rsidP="00DF57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Перерыв во время занятий для гимнастики, не менее</w:t>
            </w:r>
          </w:p>
        </w:tc>
        <w:tc>
          <w:tcPr>
            <w:tcW w:w="2551" w:type="dxa"/>
          </w:tcPr>
          <w:p w14:paraId="1AA7301F" w14:textId="77777777" w:rsidR="00DF5757" w:rsidRPr="00CB4DC6" w:rsidRDefault="00CB4DC6" w:rsidP="00DF57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возрасты</w:t>
            </w:r>
          </w:p>
        </w:tc>
        <w:tc>
          <w:tcPr>
            <w:tcW w:w="3686" w:type="dxa"/>
          </w:tcPr>
          <w:p w14:paraId="1AEDDBD9" w14:textId="77777777" w:rsidR="00DF5757" w:rsidRPr="00CB4DC6" w:rsidRDefault="00CB4DC6" w:rsidP="00DF575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2-х минут</w:t>
            </w:r>
          </w:p>
        </w:tc>
      </w:tr>
      <w:tr w:rsidR="00DF5757" w:rsidRPr="00651ACB" w14:paraId="3A70B2FF" w14:textId="77777777" w:rsidTr="00651ACB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10344" w:type="dxa"/>
            <w:gridSpan w:val="3"/>
          </w:tcPr>
          <w:p w14:paraId="55E12C63" w14:textId="77777777" w:rsidR="00651ACB" w:rsidRPr="00651ACB" w:rsidRDefault="00651ACB" w:rsidP="00651ACB">
            <w:pPr>
              <w:pStyle w:val="a3"/>
              <w:tabs>
                <w:tab w:val="left" w:pos="115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1ACB">
              <w:rPr>
                <w:rFonts w:ascii="Times New Roman" w:hAnsi="Times New Roman" w:cs="Times New Roman"/>
                <w:b/>
                <w:sz w:val="28"/>
                <w:szCs w:val="28"/>
              </w:rPr>
              <w:t>Показатели организации режима дня</w:t>
            </w:r>
          </w:p>
        </w:tc>
      </w:tr>
      <w:tr w:rsidR="00651ACB" w:rsidRPr="00651ACB" w14:paraId="5881374D" w14:textId="77777777" w:rsidTr="00651ACB">
        <w:tblPrEx>
          <w:tblLook w:val="0000" w:firstRow="0" w:lastRow="0" w:firstColumn="0" w:lastColumn="0" w:noHBand="0" w:noVBand="0"/>
        </w:tblPrEx>
        <w:trPr>
          <w:trHeight w:val="180"/>
        </w:trPr>
        <w:tc>
          <w:tcPr>
            <w:tcW w:w="4107" w:type="dxa"/>
            <w:vMerge w:val="restart"/>
          </w:tcPr>
          <w:p w14:paraId="108FC319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B4DC6">
              <w:rPr>
                <w:rFonts w:ascii="Times New Roman" w:hAnsi="Times New Roman" w:cs="Times New Roman"/>
                <w:sz w:val="24"/>
                <w:szCs w:val="24"/>
              </w:rPr>
              <w:t>Продол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жительность дневного сна </w:t>
            </w:r>
          </w:p>
        </w:tc>
        <w:tc>
          <w:tcPr>
            <w:tcW w:w="2551" w:type="dxa"/>
          </w:tcPr>
          <w:p w14:paraId="763C3D1E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 года</w:t>
            </w:r>
          </w:p>
        </w:tc>
        <w:tc>
          <w:tcPr>
            <w:tcW w:w="3686" w:type="dxa"/>
          </w:tcPr>
          <w:p w14:paraId="00019A18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часа</w:t>
            </w:r>
          </w:p>
        </w:tc>
      </w:tr>
      <w:tr w:rsidR="00651ACB" w:rsidRPr="00651ACB" w14:paraId="40391329" w14:textId="77777777" w:rsidTr="00651ACB">
        <w:tblPrEx>
          <w:tblLook w:val="0000" w:firstRow="0" w:lastRow="0" w:firstColumn="0" w:lastColumn="0" w:noHBand="0" w:noVBand="0"/>
        </w:tblPrEx>
        <w:trPr>
          <w:trHeight w:val="127"/>
        </w:trPr>
        <w:tc>
          <w:tcPr>
            <w:tcW w:w="4107" w:type="dxa"/>
            <w:vMerge/>
          </w:tcPr>
          <w:p w14:paraId="703361BC" w14:textId="77777777" w:rsidR="00651ACB" w:rsidRPr="00CB4DC6" w:rsidRDefault="00651ACB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E394C0D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 лет</w:t>
            </w:r>
          </w:p>
        </w:tc>
        <w:tc>
          <w:tcPr>
            <w:tcW w:w="3686" w:type="dxa"/>
          </w:tcPr>
          <w:p w14:paraId="77277825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 часа</w:t>
            </w:r>
          </w:p>
        </w:tc>
      </w:tr>
      <w:tr w:rsidR="00651ACB" w:rsidRPr="00651ACB" w14:paraId="1C850682" w14:textId="77777777" w:rsidTr="00651ACB">
        <w:tblPrEx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4107" w:type="dxa"/>
          </w:tcPr>
          <w:p w14:paraId="68A0DF23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 прогулок, не менее</w:t>
            </w:r>
          </w:p>
        </w:tc>
        <w:tc>
          <w:tcPr>
            <w:tcW w:w="2551" w:type="dxa"/>
          </w:tcPr>
          <w:p w14:paraId="7E9D3A59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детей до 7 лет</w:t>
            </w:r>
          </w:p>
        </w:tc>
        <w:tc>
          <w:tcPr>
            <w:tcW w:w="3686" w:type="dxa"/>
          </w:tcPr>
          <w:p w14:paraId="70D4531A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часа в день</w:t>
            </w:r>
          </w:p>
        </w:tc>
      </w:tr>
      <w:tr w:rsidR="00651ACB" w:rsidRPr="00651ACB" w14:paraId="4C91C02A" w14:textId="77777777" w:rsidTr="00651ACB">
        <w:tblPrEx>
          <w:tblLook w:val="0000" w:firstRow="0" w:lastRow="0" w:firstColumn="0" w:lastColumn="0" w:noHBand="0" w:noVBand="0"/>
        </w:tblPrEx>
        <w:trPr>
          <w:trHeight w:val="105"/>
        </w:trPr>
        <w:tc>
          <w:tcPr>
            <w:tcW w:w="4107" w:type="dxa"/>
          </w:tcPr>
          <w:p w14:paraId="365758A8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Суммарный объём двигательной активности, не менее</w:t>
            </w:r>
          </w:p>
        </w:tc>
        <w:tc>
          <w:tcPr>
            <w:tcW w:w="2551" w:type="dxa"/>
          </w:tcPr>
          <w:p w14:paraId="4FF0FE0C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возрасты</w:t>
            </w:r>
          </w:p>
        </w:tc>
        <w:tc>
          <w:tcPr>
            <w:tcW w:w="3686" w:type="dxa"/>
          </w:tcPr>
          <w:p w14:paraId="6B4EE41B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час в день</w:t>
            </w:r>
          </w:p>
        </w:tc>
      </w:tr>
      <w:tr w:rsidR="00651ACB" w:rsidRPr="00651ACB" w14:paraId="24007ABB" w14:textId="77777777" w:rsidTr="00651ACB">
        <w:tblPrEx>
          <w:tblLook w:val="0000" w:firstRow="0" w:lastRow="0" w:firstColumn="0" w:lastColumn="0" w:noHBand="0" w:noVBand="0"/>
        </w:tblPrEx>
        <w:trPr>
          <w:trHeight w:val="360"/>
        </w:trPr>
        <w:tc>
          <w:tcPr>
            <w:tcW w:w="4107" w:type="dxa"/>
          </w:tcPr>
          <w:p w14:paraId="0E85FBE1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Утренняя зарядка, продолжительность, не менее</w:t>
            </w:r>
          </w:p>
        </w:tc>
        <w:tc>
          <w:tcPr>
            <w:tcW w:w="2551" w:type="dxa"/>
          </w:tcPr>
          <w:p w14:paraId="451C9A70" w14:textId="77777777" w:rsidR="00651ACB" w:rsidRPr="00CB4DC6" w:rsidRDefault="00CB4DC6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7лет</w:t>
            </w:r>
          </w:p>
        </w:tc>
        <w:tc>
          <w:tcPr>
            <w:tcW w:w="3686" w:type="dxa"/>
          </w:tcPr>
          <w:p w14:paraId="755DA143" w14:textId="77777777" w:rsidR="00651ACB" w:rsidRPr="00CB4DC6" w:rsidRDefault="00DF1B98" w:rsidP="00651ACB">
            <w:pPr>
              <w:pStyle w:val="a3"/>
              <w:tabs>
                <w:tab w:val="left" w:pos="11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минут</w:t>
            </w:r>
          </w:p>
        </w:tc>
      </w:tr>
    </w:tbl>
    <w:p w14:paraId="41712748" w14:textId="77777777" w:rsidR="004B22A8" w:rsidRDefault="00B549FE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0218D">
        <w:rPr>
          <w:rFonts w:ascii="Times New Roman" w:hAnsi="Times New Roman" w:cs="Times New Roman"/>
          <w:sz w:val="28"/>
          <w:szCs w:val="28"/>
        </w:rPr>
        <w:t xml:space="preserve">В образовательном процессе </w:t>
      </w:r>
      <w:r>
        <w:rPr>
          <w:rFonts w:ascii="Times New Roman" w:hAnsi="Times New Roman" w:cs="Times New Roman"/>
          <w:sz w:val="28"/>
          <w:szCs w:val="28"/>
        </w:rPr>
        <w:t>используется интегрированный подход, который позволяет гибко реализовывать в режиме дня различные виды детской деятельности.</w:t>
      </w:r>
    </w:p>
    <w:p w14:paraId="2CFCDCB5" w14:textId="77777777" w:rsidR="00B549FE" w:rsidRDefault="00B549FE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основной  общеобразовательной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программой дошкольного образования в обязательной части учебного плана определено время на организованную образовательную деятельность, в соответствии с образовательными областями:</w:t>
      </w:r>
    </w:p>
    <w:p w14:paraId="7BABE6A3" w14:textId="77777777" w:rsidR="00B549FE" w:rsidRDefault="00B549FE" w:rsidP="00B549F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социально-коммуникативное развитие;</w:t>
      </w:r>
    </w:p>
    <w:p w14:paraId="0CBC0815" w14:textId="77777777" w:rsidR="00B549FE" w:rsidRDefault="00B549FE" w:rsidP="00B549F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познавательное развитие;</w:t>
      </w:r>
    </w:p>
    <w:p w14:paraId="248ED3B0" w14:textId="77777777" w:rsidR="00B549FE" w:rsidRDefault="00B549FE" w:rsidP="00B549F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речевое развитие;</w:t>
      </w:r>
    </w:p>
    <w:p w14:paraId="165BDA69" w14:textId="77777777" w:rsidR="00B549FE" w:rsidRDefault="00B549FE" w:rsidP="00B549F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художественно-эстетическое развитие;</w:t>
      </w:r>
    </w:p>
    <w:p w14:paraId="5CD6AEF5" w14:textId="77777777" w:rsidR="00B549FE" w:rsidRDefault="00B549FE" w:rsidP="00B549F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физическое развитие.</w:t>
      </w:r>
    </w:p>
    <w:p w14:paraId="3302CB6A" w14:textId="77777777" w:rsidR="0020218D" w:rsidRDefault="0020218D" w:rsidP="00B549FE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D427641" w14:textId="77777777" w:rsidR="0020218D" w:rsidRDefault="0020218D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</w:p>
    <w:p w14:paraId="49BF5FCC" w14:textId="77777777" w:rsidR="0020218D" w:rsidRDefault="0020218D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993" w:type="dxa"/>
        <w:tblLook w:val="04A0" w:firstRow="1" w:lastRow="0" w:firstColumn="1" w:lastColumn="0" w:noHBand="0" w:noVBand="1"/>
      </w:tblPr>
      <w:tblGrid>
        <w:gridCol w:w="4575"/>
        <w:gridCol w:w="5627"/>
      </w:tblGrid>
      <w:tr w:rsidR="00B549FE" w14:paraId="60229C44" w14:textId="77777777" w:rsidTr="00861985">
        <w:trPr>
          <w:trHeight w:val="435"/>
        </w:trPr>
        <w:tc>
          <w:tcPr>
            <w:tcW w:w="4575" w:type="dxa"/>
          </w:tcPr>
          <w:p w14:paraId="4DCAFA30" w14:textId="77777777" w:rsidR="00B549FE" w:rsidRPr="00861985" w:rsidRDefault="00B549FE" w:rsidP="004B22A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98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61985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5627" w:type="dxa"/>
          </w:tcPr>
          <w:p w14:paraId="7EECDE8C" w14:textId="77777777" w:rsidR="00B549FE" w:rsidRPr="00861985" w:rsidRDefault="00B549FE" w:rsidP="00B549F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985">
              <w:rPr>
                <w:rFonts w:ascii="Times New Roman" w:hAnsi="Times New Roman" w:cs="Times New Roman"/>
                <w:b/>
                <w:sz w:val="24"/>
                <w:szCs w:val="24"/>
              </w:rPr>
              <w:t>Вид образовател</w:t>
            </w:r>
            <w:r w:rsidR="00513742" w:rsidRPr="00861985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861985">
              <w:rPr>
                <w:rFonts w:ascii="Times New Roman" w:hAnsi="Times New Roman" w:cs="Times New Roman"/>
                <w:b/>
                <w:sz w:val="24"/>
                <w:szCs w:val="24"/>
              </w:rPr>
              <w:t>ной деятельности</w:t>
            </w:r>
          </w:p>
        </w:tc>
      </w:tr>
      <w:tr w:rsidR="00B549FE" w14:paraId="4B46394E" w14:textId="77777777" w:rsidTr="00861985">
        <w:trPr>
          <w:trHeight w:val="213"/>
        </w:trPr>
        <w:tc>
          <w:tcPr>
            <w:tcW w:w="10202" w:type="dxa"/>
            <w:gridSpan w:val="2"/>
          </w:tcPr>
          <w:p w14:paraId="2AD1BCD6" w14:textId="77777777" w:rsidR="00513742" w:rsidRPr="00861985" w:rsidRDefault="00513742" w:rsidP="0086198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985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</w:tr>
      <w:tr w:rsidR="00861985" w14:paraId="17C240DD" w14:textId="77777777" w:rsidTr="00861985">
        <w:trPr>
          <w:trHeight w:val="435"/>
        </w:trPr>
        <w:tc>
          <w:tcPr>
            <w:tcW w:w="4575" w:type="dxa"/>
          </w:tcPr>
          <w:p w14:paraId="60113DD3" w14:textId="77777777" w:rsidR="00861985" w:rsidRPr="00861985" w:rsidRDefault="00861985" w:rsidP="00513742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6198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5627" w:type="dxa"/>
          </w:tcPr>
          <w:p w14:paraId="107DB55A" w14:textId="77777777" w:rsidR="00861985" w:rsidRDefault="00861985" w:rsidP="0051374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«Со</w:t>
            </w:r>
            <w:r w:rsidR="00D53E50">
              <w:rPr>
                <w:rFonts w:ascii="Times New Roman" w:hAnsi="Times New Roman" w:cs="Times New Roman"/>
                <w:i/>
                <w:sz w:val="24"/>
                <w:szCs w:val="24"/>
              </w:rPr>
              <w:t>циальные отношения;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 w:rsidR="00D53E50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41A2EE2D" w14:textId="77777777" w:rsidR="00D53E50" w:rsidRDefault="00D53E50" w:rsidP="00513742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«Формирование основ гражданственности и патриотизма»;</w:t>
            </w:r>
          </w:p>
          <w:p w14:paraId="2297FBD5" w14:textId="77777777" w:rsidR="00D53E50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«Трудовое воспитание»;</w:t>
            </w:r>
          </w:p>
          <w:p w14:paraId="3BA4D8CB" w14:textId="77777777" w:rsidR="00922D7E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«Формирование основ безопасности поведения»;</w:t>
            </w:r>
          </w:p>
          <w:p w14:paraId="3E1DC959" w14:textId="77777777" w:rsidR="00922D7E" w:rsidRPr="00861985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«Социально-коммуникативное развитие дошкольников»</w:t>
            </w:r>
          </w:p>
        </w:tc>
      </w:tr>
      <w:tr w:rsidR="00861985" w14:paraId="7981F181" w14:textId="77777777" w:rsidTr="00861985">
        <w:trPr>
          <w:trHeight w:val="465"/>
        </w:trPr>
        <w:tc>
          <w:tcPr>
            <w:tcW w:w="4575" w:type="dxa"/>
          </w:tcPr>
          <w:p w14:paraId="123F167C" w14:textId="77777777" w:rsidR="00861985" w:rsidRPr="00922D7E" w:rsidRDefault="00922D7E" w:rsidP="00861985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2D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Познавательно развитие</w:t>
            </w:r>
          </w:p>
        </w:tc>
        <w:tc>
          <w:tcPr>
            <w:tcW w:w="5627" w:type="dxa"/>
          </w:tcPr>
          <w:p w14:paraId="194E4F5E" w14:textId="77777777" w:rsidR="00861985" w:rsidRPr="00922D7E" w:rsidRDefault="00922D7E" w:rsidP="0086198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2D7E">
              <w:rPr>
                <w:rFonts w:ascii="Times New Roman" w:hAnsi="Times New Roman" w:cs="Times New Roman"/>
                <w:i/>
                <w:sz w:val="24"/>
                <w:szCs w:val="24"/>
              </w:rPr>
              <w:t>«Сенсорные эталоны»;</w:t>
            </w:r>
          </w:p>
          <w:p w14:paraId="6C478517" w14:textId="77777777" w:rsidR="00922D7E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22D7E">
              <w:rPr>
                <w:rFonts w:ascii="Times New Roman" w:hAnsi="Times New Roman" w:cs="Times New Roman"/>
                <w:i/>
                <w:sz w:val="24"/>
                <w:szCs w:val="24"/>
              </w:rPr>
              <w:t>«Математическое представление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»;</w:t>
            </w:r>
          </w:p>
          <w:p w14:paraId="0EC9A930" w14:textId="77777777" w:rsidR="00922D7E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«Окружающий мир»;</w:t>
            </w:r>
          </w:p>
          <w:p w14:paraId="696C4437" w14:textId="77777777" w:rsidR="00922D7E" w:rsidRPr="00922D7E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«Природа»;</w:t>
            </w:r>
          </w:p>
        </w:tc>
      </w:tr>
      <w:tr w:rsidR="00861985" w14:paraId="3B98D1A4" w14:textId="77777777" w:rsidTr="00861985">
        <w:trPr>
          <w:trHeight w:val="480"/>
        </w:trPr>
        <w:tc>
          <w:tcPr>
            <w:tcW w:w="4575" w:type="dxa"/>
          </w:tcPr>
          <w:p w14:paraId="091AE7EA" w14:textId="77777777" w:rsidR="00861985" w:rsidRPr="00922D7E" w:rsidRDefault="00922D7E" w:rsidP="00922D7E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2D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Речевое развитие</w:t>
            </w:r>
          </w:p>
          <w:p w14:paraId="683FADD5" w14:textId="77777777" w:rsidR="00922D7E" w:rsidRPr="00922D7E" w:rsidRDefault="00922D7E" w:rsidP="00922D7E">
            <w:pPr>
              <w:pStyle w:val="a3"/>
              <w:tabs>
                <w:tab w:val="center" w:pos="2179"/>
                <w:tab w:val="left" w:pos="3225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2D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ab/>
            </w:r>
          </w:p>
        </w:tc>
        <w:tc>
          <w:tcPr>
            <w:tcW w:w="5627" w:type="dxa"/>
          </w:tcPr>
          <w:p w14:paraId="6DFCBC90" w14:textId="77777777" w:rsidR="00861985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«Формирование словаря»;</w:t>
            </w:r>
          </w:p>
          <w:p w14:paraId="13DAC7A4" w14:textId="77777777" w:rsidR="00922D7E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«Звуковая культура речи»;</w:t>
            </w:r>
          </w:p>
          <w:p w14:paraId="4B29A4A3" w14:textId="77777777" w:rsidR="00922D7E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«Грамматический строй речи»;</w:t>
            </w:r>
          </w:p>
          <w:p w14:paraId="179DD4B0" w14:textId="77777777" w:rsidR="00922D7E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«Связная речь»;</w:t>
            </w:r>
          </w:p>
          <w:p w14:paraId="1CF524C1" w14:textId="77777777" w:rsidR="00922D7E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«Подготовка детей к обучению грамоте»;</w:t>
            </w:r>
          </w:p>
          <w:p w14:paraId="038FB82A" w14:textId="77777777" w:rsidR="00922D7E" w:rsidRPr="00922D7E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«Интерес к художественной литературе».</w:t>
            </w:r>
          </w:p>
        </w:tc>
      </w:tr>
      <w:tr w:rsidR="00861985" w14:paraId="1F053E4D" w14:textId="77777777" w:rsidTr="00861985">
        <w:trPr>
          <w:trHeight w:val="470"/>
        </w:trPr>
        <w:tc>
          <w:tcPr>
            <w:tcW w:w="4575" w:type="dxa"/>
          </w:tcPr>
          <w:p w14:paraId="70AF44C3" w14:textId="77777777" w:rsidR="00861985" w:rsidRPr="00922D7E" w:rsidRDefault="00922D7E" w:rsidP="00861985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22D7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Художественно-эстетическое развитие</w:t>
            </w:r>
          </w:p>
          <w:p w14:paraId="0EEDD1EC" w14:textId="77777777" w:rsidR="00922D7E" w:rsidRPr="00922D7E" w:rsidRDefault="00922D7E" w:rsidP="00861985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5627" w:type="dxa"/>
          </w:tcPr>
          <w:p w14:paraId="549AFF8F" w14:textId="77777777" w:rsidR="00861985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«Приобщение к искусству»;</w:t>
            </w:r>
          </w:p>
          <w:p w14:paraId="594AECF6" w14:textId="77777777" w:rsidR="00922D7E" w:rsidRDefault="00922D7E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«изобразительная деятельность» («Лепка», «Аппликация»</w:t>
            </w:r>
            <w:r w:rsidR="001D5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gramStart"/>
            <w:r w:rsidR="001D50D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«</w:t>
            </w:r>
            <w:proofErr w:type="gramEnd"/>
            <w:r w:rsidR="001D50D5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»)</w:t>
            </w:r>
            <w:r w:rsidR="001D50D5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2A71754E" w14:textId="77777777" w:rsidR="001D50D5" w:rsidRDefault="001D50D5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«Конструктивная деятельность»;</w:t>
            </w:r>
          </w:p>
          <w:p w14:paraId="5DAE064E" w14:textId="77777777" w:rsidR="001D50D5" w:rsidRDefault="001D50D5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«Музыкальная деятельность»;</w:t>
            </w:r>
          </w:p>
          <w:p w14:paraId="7834B76C" w14:textId="77777777" w:rsidR="001D50D5" w:rsidRDefault="001D50D5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«Театрализованная деятельность»;</w:t>
            </w:r>
          </w:p>
          <w:p w14:paraId="196DA951" w14:textId="77777777" w:rsidR="001D50D5" w:rsidRPr="00922D7E" w:rsidRDefault="001D50D5" w:rsidP="00922D7E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«Культурно-досуговая деятельность».</w:t>
            </w:r>
          </w:p>
        </w:tc>
      </w:tr>
      <w:tr w:rsidR="00861985" w14:paraId="099C96E6" w14:textId="77777777" w:rsidTr="00861985">
        <w:trPr>
          <w:trHeight w:val="375"/>
        </w:trPr>
        <w:tc>
          <w:tcPr>
            <w:tcW w:w="4575" w:type="dxa"/>
          </w:tcPr>
          <w:p w14:paraId="2733DA74" w14:textId="77777777" w:rsidR="00861985" w:rsidRPr="00922D7E" w:rsidRDefault="001D50D5" w:rsidP="00861985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Физическое развитие</w:t>
            </w:r>
          </w:p>
        </w:tc>
        <w:tc>
          <w:tcPr>
            <w:tcW w:w="5627" w:type="dxa"/>
          </w:tcPr>
          <w:p w14:paraId="0B505CC0" w14:textId="77777777" w:rsidR="00861985" w:rsidRDefault="001D50D5" w:rsidP="0086198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«Основная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гимнастика»(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основные движения, общеразвивающие упражнения);</w:t>
            </w:r>
          </w:p>
          <w:p w14:paraId="2502E59A" w14:textId="77777777" w:rsidR="001D50D5" w:rsidRDefault="001D50D5" w:rsidP="001D50D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«Подвижные игры»;</w:t>
            </w:r>
          </w:p>
          <w:p w14:paraId="7B2F1318" w14:textId="77777777" w:rsidR="001D50D5" w:rsidRDefault="001D50D5" w:rsidP="001D50D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«Спортивные упражнения»;</w:t>
            </w:r>
          </w:p>
          <w:p w14:paraId="57FC6ADD" w14:textId="77777777" w:rsidR="001D50D5" w:rsidRPr="001D50D5" w:rsidRDefault="001D50D5" w:rsidP="001D50D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«Формирование основ здорового образа жизни»;</w:t>
            </w:r>
          </w:p>
        </w:tc>
      </w:tr>
      <w:tr w:rsidR="00513742" w14:paraId="0F58E604" w14:textId="77777777" w:rsidTr="00513742">
        <w:trPr>
          <w:trHeight w:val="345"/>
        </w:trPr>
        <w:tc>
          <w:tcPr>
            <w:tcW w:w="10202" w:type="dxa"/>
            <w:gridSpan w:val="2"/>
          </w:tcPr>
          <w:p w14:paraId="5755BDA2" w14:textId="77777777" w:rsidR="00513742" w:rsidRPr="00861985" w:rsidRDefault="00861985" w:rsidP="0086198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19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Часть, формируемая участниками образовательных отношений </w:t>
            </w:r>
          </w:p>
        </w:tc>
      </w:tr>
      <w:tr w:rsidR="00513742" w14:paraId="680CE0B3" w14:textId="77777777" w:rsidTr="00513742">
        <w:trPr>
          <w:trHeight w:val="195"/>
        </w:trPr>
        <w:tc>
          <w:tcPr>
            <w:tcW w:w="4575" w:type="dxa"/>
          </w:tcPr>
          <w:p w14:paraId="607CEC16" w14:textId="77777777" w:rsidR="00513742" w:rsidRPr="001D50D5" w:rsidRDefault="001D50D5" w:rsidP="001D50D5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50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5627" w:type="dxa"/>
          </w:tcPr>
          <w:p w14:paraId="3379F085" w14:textId="77777777" w:rsidR="00513742" w:rsidRPr="001D50D5" w:rsidRDefault="001D50D5" w:rsidP="001D50D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D50D5">
              <w:rPr>
                <w:rFonts w:ascii="Times New Roman" w:hAnsi="Times New Roman" w:cs="Times New Roman"/>
                <w:i/>
                <w:sz w:val="24"/>
                <w:szCs w:val="24"/>
              </w:rPr>
              <w:t>Национальные танцы</w:t>
            </w:r>
          </w:p>
        </w:tc>
      </w:tr>
      <w:tr w:rsidR="001D50D5" w14:paraId="05C34453" w14:textId="77777777" w:rsidTr="00513742">
        <w:trPr>
          <w:trHeight w:val="195"/>
        </w:trPr>
        <w:tc>
          <w:tcPr>
            <w:tcW w:w="4575" w:type="dxa"/>
          </w:tcPr>
          <w:p w14:paraId="511530AE" w14:textId="77777777" w:rsidR="001D50D5" w:rsidRPr="001D50D5" w:rsidRDefault="001D50D5" w:rsidP="001D50D5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50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5627" w:type="dxa"/>
          </w:tcPr>
          <w:p w14:paraId="34F97481" w14:textId="77777777" w:rsidR="001D50D5" w:rsidRDefault="001D50D5" w:rsidP="001D50D5">
            <w:pPr>
              <w:pStyle w:val="a3"/>
              <w:tabs>
                <w:tab w:val="left" w:pos="19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r w:rsidRPr="001D50D5">
              <w:rPr>
                <w:rFonts w:ascii="Times New Roman" w:hAnsi="Times New Roman" w:cs="Times New Roman"/>
                <w:i/>
                <w:sz w:val="24"/>
                <w:szCs w:val="24"/>
              </w:rPr>
              <w:t>Английский язык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60F744EA" w14:textId="77777777" w:rsidR="001D50D5" w:rsidRPr="001D50D5" w:rsidRDefault="001D50D5" w:rsidP="001D50D5">
            <w:pPr>
              <w:pStyle w:val="a3"/>
              <w:tabs>
                <w:tab w:val="left" w:pos="19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Родной язык;</w:t>
            </w:r>
          </w:p>
          <w:p w14:paraId="091BACDD" w14:textId="77777777" w:rsidR="001D50D5" w:rsidRPr="00861985" w:rsidRDefault="001D50D5" w:rsidP="001D50D5">
            <w:pPr>
              <w:pStyle w:val="a3"/>
              <w:tabs>
                <w:tab w:val="left" w:pos="19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50D5" w14:paraId="07C63F68" w14:textId="77777777" w:rsidTr="00513742">
        <w:trPr>
          <w:trHeight w:val="195"/>
        </w:trPr>
        <w:tc>
          <w:tcPr>
            <w:tcW w:w="4575" w:type="dxa"/>
          </w:tcPr>
          <w:p w14:paraId="2F20D3CF" w14:textId="77777777" w:rsidR="001D50D5" w:rsidRPr="001D50D5" w:rsidRDefault="001D50D5" w:rsidP="001D50D5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D50D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Физическое развитие</w:t>
            </w:r>
          </w:p>
        </w:tc>
        <w:tc>
          <w:tcPr>
            <w:tcW w:w="5627" w:type="dxa"/>
          </w:tcPr>
          <w:p w14:paraId="196A73C2" w14:textId="77777777" w:rsidR="001D50D5" w:rsidRPr="00FC3921" w:rsidRDefault="006C0ADD" w:rsidP="00FC3921">
            <w:pPr>
              <w:pStyle w:val="a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  <w:r w:rsidR="00FC39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имнастика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</w:t>
            </w:r>
          </w:p>
          <w:p w14:paraId="23E79EDD" w14:textId="77777777" w:rsidR="001D50D5" w:rsidRPr="00861985" w:rsidRDefault="001D50D5" w:rsidP="0051374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B7B3852" w14:textId="77777777" w:rsidR="00B549FE" w:rsidRDefault="00B549FE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</w:p>
    <w:p w14:paraId="212C7CD4" w14:textId="77777777" w:rsidR="0020218D" w:rsidRPr="006C0ADD" w:rsidRDefault="006C0ADD" w:rsidP="006C0ADD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0ADD">
        <w:rPr>
          <w:rFonts w:ascii="Times New Roman" w:hAnsi="Times New Roman" w:cs="Times New Roman"/>
          <w:b/>
          <w:sz w:val="28"/>
          <w:szCs w:val="28"/>
          <w:u w:val="single"/>
        </w:rPr>
        <w:t>Обязательная часть</w:t>
      </w:r>
    </w:p>
    <w:p w14:paraId="42BD9F17" w14:textId="77777777" w:rsidR="0020218D" w:rsidRDefault="006C0ADD" w:rsidP="006C0ADD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0ADD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Образовательная область «Социально-коммуникативное развитие»</w:t>
      </w:r>
    </w:p>
    <w:p w14:paraId="7F8D1988" w14:textId="77777777" w:rsidR="006C0ADD" w:rsidRDefault="006C0ADD" w:rsidP="006C0ADD">
      <w:pPr>
        <w:pStyle w:val="a3"/>
        <w:ind w:left="-993"/>
        <w:rPr>
          <w:rFonts w:ascii="Times New Roman" w:hAnsi="Times New Roman" w:cs="Times New Roman"/>
          <w:b/>
          <w:sz w:val="28"/>
          <w:szCs w:val="28"/>
        </w:rPr>
      </w:pPr>
    </w:p>
    <w:p w14:paraId="631970FD" w14:textId="77777777" w:rsidR="006C0ADD" w:rsidRPr="006C0ADD" w:rsidRDefault="006C0ADD" w:rsidP="006C0ADD">
      <w:pPr>
        <w:pStyle w:val="a3"/>
        <w:ind w:left="-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6C0ADD">
        <w:rPr>
          <w:rFonts w:ascii="Times New Roman" w:hAnsi="Times New Roman" w:cs="Times New Roman"/>
          <w:b/>
          <w:sz w:val="28"/>
          <w:szCs w:val="28"/>
        </w:rPr>
        <w:t>Вид образовательной деятельности:</w:t>
      </w:r>
    </w:p>
    <w:p w14:paraId="62107A0B" w14:textId="77777777" w:rsidR="0020218D" w:rsidRDefault="006C0ADD" w:rsidP="006C0AD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«Социальные отношения»;</w:t>
      </w:r>
    </w:p>
    <w:p w14:paraId="2D26D38F" w14:textId="77777777" w:rsidR="006C0ADD" w:rsidRDefault="00CF5B0A" w:rsidP="006C0AD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«Формирование основ гражданственности и патриотизма»;</w:t>
      </w:r>
    </w:p>
    <w:p w14:paraId="458EED71" w14:textId="77777777" w:rsidR="00CF5B0A" w:rsidRDefault="00CF5B0A" w:rsidP="006C0AD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«Трудовое воспитание»;</w:t>
      </w:r>
    </w:p>
    <w:p w14:paraId="1737CF63" w14:textId="77777777" w:rsidR="00CF5B0A" w:rsidRDefault="00CF5B0A" w:rsidP="006C0ADD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«Формирование основ безопасного поведения»;</w:t>
      </w:r>
    </w:p>
    <w:p w14:paraId="531BB971" w14:textId="77777777" w:rsidR="00CF5B0A" w:rsidRDefault="00CF5B0A" w:rsidP="00CF5B0A">
      <w:pPr>
        <w:pStyle w:val="a3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«Социально-коммуникативного развитие дошкольников».</w:t>
      </w:r>
    </w:p>
    <w:p w14:paraId="69A611E5" w14:textId="77777777" w:rsidR="00CF5B0A" w:rsidRDefault="00CF5B0A" w:rsidP="00CF5B0A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 w:rsidRPr="00CF5B0A">
        <w:rPr>
          <w:rFonts w:ascii="Times New Roman" w:hAnsi="Times New Roman" w:cs="Times New Roman"/>
          <w:b/>
          <w:sz w:val="28"/>
          <w:szCs w:val="28"/>
        </w:rPr>
        <w:t xml:space="preserve">      Реализуется </w:t>
      </w:r>
      <w:r>
        <w:rPr>
          <w:rFonts w:ascii="Times New Roman" w:hAnsi="Times New Roman" w:cs="Times New Roman"/>
          <w:sz w:val="28"/>
          <w:szCs w:val="28"/>
        </w:rPr>
        <w:t xml:space="preserve">в возрасте с 1,5 до 7 лет педагогами групп в процессе интеграции всех образовательных областей основной общеобразовательной программы дошкольного образования, в совместной деятельности педагога с детьми, в режимных моментах,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также  через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игровую деятельность детей. Занятия по английск</w:t>
      </w:r>
      <w:r w:rsidR="00F414E4">
        <w:rPr>
          <w:rFonts w:ascii="Times New Roman" w:hAnsi="Times New Roman" w:cs="Times New Roman"/>
          <w:sz w:val="28"/>
          <w:szCs w:val="28"/>
        </w:rPr>
        <w:t>ому и родному языках проводя</w:t>
      </w:r>
      <w:r>
        <w:rPr>
          <w:rFonts w:ascii="Times New Roman" w:hAnsi="Times New Roman" w:cs="Times New Roman"/>
          <w:sz w:val="28"/>
          <w:szCs w:val="28"/>
        </w:rPr>
        <w:t xml:space="preserve">тся </w:t>
      </w:r>
      <w:r w:rsidR="00F414E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F414E4">
        <w:rPr>
          <w:rFonts w:ascii="Times New Roman" w:hAnsi="Times New Roman" w:cs="Times New Roman"/>
          <w:sz w:val="28"/>
          <w:szCs w:val="28"/>
        </w:rPr>
        <w:t xml:space="preserve"> занятия, </w:t>
      </w:r>
      <w:proofErr w:type="gramStart"/>
      <w:r w:rsidR="00F414E4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 раза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неделю</w:t>
      </w:r>
      <w:r w:rsidR="00F414E4">
        <w:rPr>
          <w:rFonts w:ascii="Times New Roman" w:hAnsi="Times New Roman" w:cs="Times New Roman"/>
          <w:sz w:val="28"/>
          <w:szCs w:val="28"/>
        </w:rPr>
        <w:t>, педагогами дополнительного образования.</w:t>
      </w:r>
    </w:p>
    <w:p w14:paraId="230962F9" w14:textId="77777777" w:rsidR="00F414E4" w:rsidRDefault="00F414E4" w:rsidP="00CF5B0A">
      <w:pPr>
        <w:pStyle w:val="a3"/>
        <w:ind w:left="-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</w:p>
    <w:p w14:paraId="3A26A9B2" w14:textId="77777777" w:rsidR="00F414E4" w:rsidRDefault="00F414E4" w:rsidP="00CF5B0A">
      <w:pPr>
        <w:pStyle w:val="a3"/>
        <w:ind w:left="-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Методические пособия, обеспечивающие реализацию образовательной области «Социально-коммуникативное развитие».</w:t>
      </w:r>
    </w:p>
    <w:p w14:paraId="7848F730" w14:textId="77777777" w:rsidR="00F414E4" w:rsidRPr="00CF5B0A" w:rsidRDefault="00F414E4" w:rsidP="00CF5B0A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Style w:val="a5"/>
        <w:tblW w:w="0" w:type="auto"/>
        <w:tblInd w:w="-993" w:type="dxa"/>
        <w:tblLook w:val="04A0" w:firstRow="1" w:lastRow="0" w:firstColumn="1" w:lastColumn="0" w:noHBand="0" w:noVBand="1"/>
      </w:tblPr>
      <w:tblGrid>
        <w:gridCol w:w="846"/>
        <w:gridCol w:w="3119"/>
        <w:gridCol w:w="5380"/>
      </w:tblGrid>
      <w:tr w:rsidR="00F414E4" w14:paraId="3D681D3E" w14:textId="77777777" w:rsidTr="00F414E4">
        <w:tc>
          <w:tcPr>
            <w:tcW w:w="846" w:type="dxa"/>
          </w:tcPr>
          <w:p w14:paraId="223FF15D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0A1B3942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п\п</w:t>
            </w:r>
          </w:p>
        </w:tc>
        <w:tc>
          <w:tcPr>
            <w:tcW w:w="3119" w:type="dxa"/>
          </w:tcPr>
          <w:p w14:paraId="51703C7E" w14:textId="77777777" w:rsidR="00F414E4" w:rsidRPr="00F414E4" w:rsidRDefault="00F414E4" w:rsidP="00CF5B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14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Автор </w:t>
            </w:r>
          </w:p>
        </w:tc>
        <w:tc>
          <w:tcPr>
            <w:tcW w:w="5380" w:type="dxa"/>
          </w:tcPr>
          <w:p w14:paraId="59CD8B5C" w14:textId="77777777" w:rsidR="00F414E4" w:rsidRPr="00F414E4" w:rsidRDefault="00F414E4" w:rsidP="00CF5B0A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методического пособия</w:t>
            </w:r>
          </w:p>
        </w:tc>
      </w:tr>
      <w:tr w:rsidR="00F414E4" w14:paraId="1DE8DEC0" w14:textId="77777777" w:rsidTr="00F414E4">
        <w:tc>
          <w:tcPr>
            <w:tcW w:w="846" w:type="dxa"/>
          </w:tcPr>
          <w:p w14:paraId="5E369EAD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707233CD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</w:tcPr>
          <w:p w14:paraId="683A4152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14E4" w14:paraId="160C8B7A" w14:textId="77777777" w:rsidTr="00F414E4">
        <w:tc>
          <w:tcPr>
            <w:tcW w:w="846" w:type="dxa"/>
          </w:tcPr>
          <w:p w14:paraId="09B63E2D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2F7BF055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</w:tcPr>
          <w:p w14:paraId="40BFB842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14E4" w14:paraId="58D07C46" w14:textId="77777777" w:rsidTr="00F414E4">
        <w:tc>
          <w:tcPr>
            <w:tcW w:w="846" w:type="dxa"/>
          </w:tcPr>
          <w:p w14:paraId="7A4F9671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A4B660F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</w:tcPr>
          <w:p w14:paraId="199734C7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14E4" w14:paraId="7558B7AB" w14:textId="77777777" w:rsidTr="00F414E4">
        <w:tc>
          <w:tcPr>
            <w:tcW w:w="846" w:type="dxa"/>
          </w:tcPr>
          <w:p w14:paraId="513C7C4B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1879348C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</w:tcPr>
          <w:p w14:paraId="7CE19687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14E4" w14:paraId="395943AE" w14:textId="77777777" w:rsidTr="00F414E4">
        <w:tc>
          <w:tcPr>
            <w:tcW w:w="846" w:type="dxa"/>
          </w:tcPr>
          <w:p w14:paraId="678B1A6C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14:paraId="5E819273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0" w:type="dxa"/>
          </w:tcPr>
          <w:p w14:paraId="2BDC313A" w14:textId="77777777" w:rsidR="00F414E4" w:rsidRDefault="00F414E4" w:rsidP="00CF5B0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863A3C" w14:textId="77777777" w:rsidR="00F414E4" w:rsidRPr="00CF5B0A" w:rsidRDefault="00F414E4" w:rsidP="00CF5B0A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</w:p>
    <w:p w14:paraId="2874E957" w14:textId="77777777" w:rsidR="0020218D" w:rsidRDefault="00F92262" w:rsidP="00F92262">
      <w:pPr>
        <w:pStyle w:val="a3"/>
        <w:ind w:left="-99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Образовательная  область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«Познавательное развитие»</w:t>
      </w:r>
    </w:p>
    <w:p w14:paraId="28286468" w14:textId="77777777" w:rsidR="00F92262" w:rsidRPr="00F92262" w:rsidRDefault="00F92262" w:rsidP="004B22A8">
      <w:pPr>
        <w:pStyle w:val="a3"/>
        <w:ind w:left="-99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0A0AD4B" w14:textId="77777777" w:rsidR="00F92262" w:rsidRDefault="00F92262" w:rsidP="00F92262">
      <w:pPr>
        <w:pStyle w:val="a3"/>
        <w:ind w:left="-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 образовательной деятельности:</w:t>
      </w:r>
    </w:p>
    <w:p w14:paraId="1F24E2FA" w14:textId="77777777" w:rsidR="00F92262" w:rsidRPr="00F92262" w:rsidRDefault="00F92262" w:rsidP="00F92262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«Сенсорные эталоны»;</w:t>
      </w:r>
    </w:p>
    <w:p w14:paraId="6524444B" w14:textId="77777777" w:rsidR="00F92262" w:rsidRPr="00F92262" w:rsidRDefault="00F92262" w:rsidP="00F92262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«Математическое представление»;</w:t>
      </w:r>
    </w:p>
    <w:p w14:paraId="3B5CE948" w14:textId="77777777" w:rsidR="00F92262" w:rsidRPr="00F92262" w:rsidRDefault="00F92262" w:rsidP="00F92262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«Окружающий мир»;</w:t>
      </w:r>
    </w:p>
    <w:p w14:paraId="766E488B" w14:textId="77777777" w:rsidR="00F92262" w:rsidRPr="00F92262" w:rsidRDefault="00F92262" w:rsidP="00F92262">
      <w:pPr>
        <w:pStyle w:val="a3"/>
        <w:numPr>
          <w:ilvl w:val="0"/>
          <w:numId w:val="1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«Природа».</w:t>
      </w:r>
    </w:p>
    <w:p w14:paraId="7FE1F115" w14:textId="77777777" w:rsidR="00F92262" w:rsidRDefault="00F92262" w:rsidP="00F92262">
      <w:pPr>
        <w:pStyle w:val="a3"/>
        <w:ind w:left="-273"/>
        <w:rPr>
          <w:rFonts w:ascii="Times New Roman" w:hAnsi="Times New Roman" w:cs="Times New Roman"/>
          <w:b/>
          <w:sz w:val="28"/>
          <w:szCs w:val="28"/>
        </w:rPr>
      </w:pPr>
    </w:p>
    <w:p w14:paraId="19EAA4BF" w14:textId="77777777" w:rsidR="00F92262" w:rsidRDefault="00F92262" w:rsidP="00F92262">
      <w:pPr>
        <w:pStyle w:val="a3"/>
        <w:ind w:left="-273"/>
        <w:rPr>
          <w:rFonts w:ascii="Times New Roman" w:hAnsi="Times New Roman" w:cs="Times New Roman"/>
          <w:b/>
          <w:sz w:val="28"/>
          <w:szCs w:val="28"/>
        </w:rPr>
      </w:pPr>
    </w:p>
    <w:p w14:paraId="59BEFF70" w14:textId="77777777" w:rsidR="00F92262" w:rsidRDefault="00F92262" w:rsidP="00F92262">
      <w:pPr>
        <w:pStyle w:val="a3"/>
        <w:ind w:left="-273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92262">
        <w:rPr>
          <w:rFonts w:ascii="Times New Roman" w:hAnsi="Times New Roman" w:cs="Times New Roman"/>
          <w:b/>
          <w:sz w:val="28"/>
          <w:szCs w:val="28"/>
        </w:rPr>
        <w:t xml:space="preserve">Реализуется 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14:paraId="0F5A538B" w14:textId="77777777" w:rsidR="00F92262" w:rsidRDefault="00D544B6" w:rsidP="00F92262">
      <w:pPr>
        <w:pStyle w:val="a3"/>
        <w:ind w:left="-273"/>
        <w:rPr>
          <w:rFonts w:ascii="Times New Roman" w:hAnsi="Times New Roman" w:cs="Times New Roman"/>
          <w:sz w:val="28"/>
          <w:szCs w:val="28"/>
        </w:rPr>
      </w:pPr>
      <w:r w:rsidRPr="00D544B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F92262" w:rsidRPr="00D544B6">
        <w:rPr>
          <w:rFonts w:ascii="Times New Roman" w:hAnsi="Times New Roman" w:cs="Times New Roman"/>
          <w:b/>
          <w:sz w:val="28"/>
          <w:szCs w:val="28"/>
          <w:u w:val="single"/>
        </w:rPr>
        <w:t>«Сенсорные эталоны» и «Математическое представление»</w:t>
      </w:r>
      <w:r w:rsidR="00F92262">
        <w:rPr>
          <w:rFonts w:ascii="Times New Roman" w:hAnsi="Times New Roman" w:cs="Times New Roman"/>
          <w:sz w:val="28"/>
          <w:szCs w:val="28"/>
        </w:rPr>
        <w:t xml:space="preserve"> в возрасте с 1,5 до 5 лет</w:t>
      </w:r>
      <w:r>
        <w:rPr>
          <w:rFonts w:ascii="Times New Roman" w:hAnsi="Times New Roman" w:cs="Times New Roman"/>
          <w:sz w:val="28"/>
          <w:szCs w:val="28"/>
        </w:rPr>
        <w:t xml:space="preserve"> проводятся воспитателями групп 1 раз в неделю.</w:t>
      </w:r>
    </w:p>
    <w:p w14:paraId="1743A589" w14:textId="77777777" w:rsidR="00D544B6" w:rsidRDefault="00D544B6" w:rsidP="00F92262">
      <w:pPr>
        <w:pStyle w:val="a3"/>
        <w:ind w:left="-273"/>
        <w:rPr>
          <w:rFonts w:ascii="Times New Roman" w:hAnsi="Times New Roman" w:cs="Times New Roman"/>
          <w:sz w:val="28"/>
          <w:szCs w:val="28"/>
        </w:rPr>
      </w:pPr>
      <w:r w:rsidRPr="00D544B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D544B6">
        <w:rPr>
          <w:rFonts w:ascii="Times New Roman" w:hAnsi="Times New Roman" w:cs="Times New Roman"/>
          <w:b/>
          <w:sz w:val="28"/>
          <w:szCs w:val="28"/>
          <w:u w:val="single"/>
        </w:rPr>
        <w:t>«Сенсорные эталоны»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D544B6">
        <w:rPr>
          <w:rFonts w:ascii="Times New Roman" w:hAnsi="Times New Roman" w:cs="Times New Roman"/>
          <w:sz w:val="28"/>
          <w:szCs w:val="28"/>
        </w:rPr>
        <w:t xml:space="preserve">в возрасте </w:t>
      </w:r>
      <w:r>
        <w:rPr>
          <w:rFonts w:ascii="Times New Roman" w:hAnsi="Times New Roman" w:cs="Times New Roman"/>
          <w:sz w:val="28"/>
          <w:szCs w:val="28"/>
        </w:rPr>
        <w:t>от5 до 7 лет проводятся интегрировано в познавательное развитие («Математическое представление»), художественно-</w:t>
      </w:r>
      <w:proofErr w:type="gramStart"/>
      <w:r>
        <w:rPr>
          <w:rFonts w:ascii="Times New Roman" w:hAnsi="Times New Roman" w:cs="Times New Roman"/>
          <w:sz w:val="28"/>
          <w:szCs w:val="28"/>
        </w:rPr>
        <w:t>эстетическое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речевое, социально-коммуникативное, осуществляется в ходе режимных моментов.</w:t>
      </w:r>
    </w:p>
    <w:p w14:paraId="1932286D" w14:textId="77777777" w:rsidR="00D544B6" w:rsidRPr="00D544B6" w:rsidRDefault="00D544B6" w:rsidP="00F92262">
      <w:pPr>
        <w:pStyle w:val="a3"/>
        <w:ind w:left="-273"/>
        <w:rPr>
          <w:rFonts w:ascii="Times New Roman" w:hAnsi="Times New Roman" w:cs="Times New Roman"/>
          <w:sz w:val="28"/>
          <w:szCs w:val="28"/>
        </w:rPr>
      </w:pPr>
      <w:r w:rsidRPr="00D544B6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D544B6">
        <w:rPr>
          <w:rFonts w:ascii="Times New Roman" w:hAnsi="Times New Roman" w:cs="Times New Roman"/>
          <w:b/>
          <w:sz w:val="28"/>
          <w:szCs w:val="28"/>
          <w:u w:val="single"/>
        </w:rPr>
        <w:t>«Математическое представление</w:t>
      </w:r>
      <w:r w:rsidRPr="00D544B6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44B6">
        <w:rPr>
          <w:rFonts w:ascii="Times New Roman" w:hAnsi="Times New Roman" w:cs="Times New Roman"/>
          <w:sz w:val="28"/>
          <w:szCs w:val="28"/>
        </w:rPr>
        <w:t>в возрасте от 5 до 7 лет проводится -2 раза в неделю.</w:t>
      </w:r>
    </w:p>
    <w:p w14:paraId="3445A528" w14:textId="77777777" w:rsidR="00D544B6" w:rsidRDefault="00D544B6" w:rsidP="00F92262">
      <w:pPr>
        <w:pStyle w:val="a3"/>
        <w:ind w:left="-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«</w:t>
      </w:r>
      <w:r w:rsidRPr="00A11FF0">
        <w:rPr>
          <w:rFonts w:ascii="Times New Roman" w:hAnsi="Times New Roman" w:cs="Times New Roman"/>
          <w:b/>
          <w:sz w:val="28"/>
          <w:szCs w:val="28"/>
          <w:u w:val="single"/>
        </w:rPr>
        <w:t>Окружающий мир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D544B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FF0">
        <w:rPr>
          <w:rFonts w:ascii="Times New Roman" w:hAnsi="Times New Roman" w:cs="Times New Roman"/>
          <w:b/>
          <w:sz w:val="28"/>
          <w:szCs w:val="28"/>
          <w:u w:val="single"/>
        </w:rPr>
        <w:t>«Природа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11FF0">
        <w:rPr>
          <w:rFonts w:ascii="Times New Roman" w:hAnsi="Times New Roman" w:cs="Times New Roman"/>
          <w:sz w:val="28"/>
          <w:szCs w:val="28"/>
        </w:rPr>
        <w:t xml:space="preserve"> в возрасте с 1,5 до 7 лет проводятся воспитателями 1 раз в неделю (чередуясь).</w:t>
      </w:r>
    </w:p>
    <w:p w14:paraId="6EDDB4EA" w14:textId="77777777" w:rsidR="00A11FF0" w:rsidRDefault="00A11FF0" w:rsidP="00F92262">
      <w:pPr>
        <w:pStyle w:val="a3"/>
        <w:ind w:left="-2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</w:p>
    <w:p w14:paraId="4A72567D" w14:textId="77777777" w:rsidR="0044147F" w:rsidRDefault="0044147F" w:rsidP="00A11FF0">
      <w:pPr>
        <w:pStyle w:val="a3"/>
        <w:ind w:left="-2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6CDF64" w14:textId="77777777" w:rsidR="0044147F" w:rsidRDefault="0044147F" w:rsidP="00A11FF0">
      <w:pPr>
        <w:pStyle w:val="a3"/>
        <w:ind w:left="-2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C2BAF9" w14:textId="77777777" w:rsidR="0044147F" w:rsidRDefault="0044147F" w:rsidP="00A11FF0">
      <w:pPr>
        <w:pStyle w:val="a3"/>
        <w:ind w:left="-2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8BAC68" w14:textId="77777777" w:rsidR="0044147F" w:rsidRDefault="0044147F" w:rsidP="00A11FF0">
      <w:pPr>
        <w:pStyle w:val="a3"/>
        <w:ind w:left="-2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621CB3" w14:textId="77777777" w:rsidR="00A11FF0" w:rsidRDefault="00A11FF0" w:rsidP="00A11FF0">
      <w:pPr>
        <w:pStyle w:val="a3"/>
        <w:ind w:left="-27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FF0"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пособия, обеспечивающие реализацию образовательной области «Познавательное развитие»</w:t>
      </w:r>
    </w:p>
    <w:p w14:paraId="4AF3CFE0" w14:textId="77777777" w:rsidR="00A11FF0" w:rsidRDefault="00A11FF0" w:rsidP="00A11FF0">
      <w:pPr>
        <w:pStyle w:val="a3"/>
        <w:ind w:left="-2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7A9DD8" w14:textId="77777777" w:rsidR="00A11FF0" w:rsidRDefault="00A11FF0" w:rsidP="00A11FF0">
      <w:pPr>
        <w:pStyle w:val="a3"/>
        <w:ind w:left="-273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-273" w:type="dxa"/>
        <w:tblLook w:val="04A0" w:firstRow="1" w:lastRow="0" w:firstColumn="1" w:lastColumn="0" w:noHBand="0" w:noVBand="1"/>
      </w:tblPr>
      <w:tblGrid>
        <w:gridCol w:w="1065"/>
        <w:gridCol w:w="15"/>
        <w:gridCol w:w="60"/>
        <w:gridCol w:w="15"/>
        <w:gridCol w:w="3420"/>
        <w:gridCol w:w="60"/>
        <w:gridCol w:w="90"/>
        <w:gridCol w:w="105"/>
        <w:gridCol w:w="150"/>
        <w:gridCol w:w="4365"/>
      </w:tblGrid>
      <w:tr w:rsidR="00A11FF0" w14:paraId="26F53007" w14:textId="77777777" w:rsidTr="00A11FF0">
        <w:trPr>
          <w:trHeight w:val="465"/>
        </w:trPr>
        <w:tc>
          <w:tcPr>
            <w:tcW w:w="1065" w:type="dxa"/>
          </w:tcPr>
          <w:p w14:paraId="2906164D" w14:textId="77777777" w:rsidR="00A11FF0" w:rsidRPr="00A11FF0" w:rsidRDefault="00A11FF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24F9A" w14:textId="77777777" w:rsidR="00A11FF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D04B9A9" w14:textId="77777777" w:rsidR="00E22D10" w:rsidRPr="00A11FF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3510" w:type="dxa"/>
            <w:gridSpan w:val="4"/>
          </w:tcPr>
          <w:p w14:paraId="295365C2" w14:textId="77777777" w:rsidR="00A11FF0" w:rsidRPr="00A11FF0" w:rsidRDefault="00A11FF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738363" w14:textId="77777777" w:rsidR="00A11FF0" w:rsidRPr="00A11FF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Автор </w:t>
            </w:r>
          </w:p>
        </w:tc>
        <w:tc>
          <w:tcPr>
            <w:tcW w:w="4770" w:type="dxa"/>
            <w:gridSpan w:val="5"/>
          </w:tcPr>
          <w:p w14:paraId="0D846AD9" w14:textId="77777777" w:rsidR="00A11FF0" w:rsidRPr="00A11FF0" w:rsidRDefault="00A11FF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C03C04E" w14:textId="77777777" w:rsidR="00A11FF0" w:rsidRPr="00A11FF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методического пособия</w:t>
            </w:r>
          </w:p>
        </w:tc>
      </w:tr>
      <w:tr w:rsidR="00A11FF0" w14:paraId="7AF87FB6" w14:textId="77777777" w:rsidTr="00A11FF0">
        <w:trPr>
          <w:trHeight w:val="448"/>
        </w:trPr>
        <w:tc>
          <w:tcPr>
            <w:tcW w:w="9345" w:type="dxa"/>
            <w:gridSpan w:val="10"/>
          </w:tcPr>
          <w:p w14:paraId="27403F28" w14:textId="77777777" w:rsidR="00A11FF0" w:rsidRPr="00A11FF0" w:rsidRDefault="00A11FF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FF0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Математическое развитие</w:t>
            </w:r>
          </w:p>
          <w:p w14:paraId="66C3A75D" w14:textId="77777777" w:rsidR="00A11FF0" w:rsidRPr="00A11FF0" w:rsidRDefault="00A11FF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1FF0" w14:paraId="11A13BB8" w14:textId="77777777" w:rsidTr="00E22D10">
        <w:trPr>
          <w:trHeight w:val="291"/>
        </w:trPr>
        <w:tc>
          <w:tcPr>
            <w:tcW w:w="1080" w:type="dxa"/>
            <w:gridSpan w:val="2"/>
          </w:tcPr>
          <w:p w14:paraId="2A485CA9" w14:textId="77777777" w:rsidR="00A11FF0" w:rsidRPr="00A11FF0" w:rsidRDefault="00A11FF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5" w:type="dxa"/>
            <w:gridSpan w:val="4"/>
          </w:tcPr>
          <w:p w14:paraId="35177678" w14:textId="77777777" w:rsidR="00A11FF0" w:rsidRPr="00A11FF0" w:rsidRDefault="00A11FF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0" w:type="dxa"/>
            <w:gridSpan w:val="4"/>
          </w:tcPr>
          <w:p w14:paraId="6028A079" w14:textId="77777777" w:rsidR="00A11FF0" w:rsidRPr="00A11FF0" w:rsidRDefault="00A11FF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D10" w14:paraId="5E34574E" w14:textId="77777777" w:rsidTr="00E22D10">
        <w:trPr>
          <w:trHeight w:val="126"/>
        </w:trPr>
        <w:tc>
          <w:tcPr>
            <w:tcW w:w="1080" w:type="dxa"/>
            <w:gridSpan w:val="2"/>
          </w:tcPr>
          <w:p w14:paraId="717CBBB0" w14:textId="77777777" w:rsidR="00E22D10" w:rsidRPr="00A11FF0" w:rsidRDefault="00E22D1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5" w:type="dxa"/>
            <w:gridSpan w:val="4"/>
          </w:tcPr>
          <w:p w14:paraId="59393178" w14:textId="77777777" w:rsidR="00E22D10" w:rsidRPr="00A11FF0" w:rsidRDefault="00E22D1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0" w:type="dxa"/>
            <w:gridSpan w:val="4"/>
          </w:tcPr>
          <w:p w14:paraId="022B9D0B" w14:textId="77777777" w:rsidR="00E22D10" w:rsidRPr="00A11FF0" w:rsidRDefault="00E22D1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D10" w14:paraId="632B04EF" w14:textId="77777777" w:rsidTr="00E22D10">
        <w:trPr>
          <w:trHeight w:val="126"/>
        </w:trPr>
        <w:tc>
          <w:tcPr>
            <w:tcW w:w="1080" w:type="dxa"/>
            <w:gridSpan w:val="2"/>
          </w:tcPr>
          <w:p w14:paraId="190640E7" w14:textId="77777777" w:rsidR="00E22D10" w:rsidRPr="00A11FF0" w:rsidRDefault="00E22D1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55" w:type="dxa"/>
            <w:gridSpan w:val="4"/>
          </w:tcPr>
          <w:p w14:paraId="1FF4A82D" w14:textId="77777777" w:rsidR="00E22D10" w:rsidRPr="00A11FF0" w:rsidRDefault="00E22D1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0" w:type="dxa"/>
            <w:gridSpan w:val="4"/>
          </w:tcPr>
          <w:p w14:paraId="07E47A0D" w14:textId="77777777" w:rsidR="00E22D10" w:rsidRPr="00A11FF0" w:rsidRDefault="00E22D1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1FF0" w14:paraId="7EA22F10" w14:textId="77777777" w:rsidTr="00A11FF0">
        <w:trPr>
          <w:trHeight w:val="500"/>
        </w:trPr>
        <w:tc>
          <w:tcPr>
            <w:tcW w:w="9345" w:type="dxa"/>
            <w:gridSpan w:val="10"/>
          </w:tcPr>
          <w:p w14:paraId="04693838" w14:textId="77777777" w:rsidR="00A11FF0" w:rsidRPr="00A11FF0" w:rsidRDefault="00A11FF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9E6554" w14:textId="77777777" w:rsidR="00A11FF0" w:rsidRPr="00A11FF0" w:rsidRDefault="00A11FF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Ребенок и окружающий мир</w:t>
            </w:r>
          </w:p>
        </w:tc>
      </w:tr>
      <w:tr w:rsidR="00A11FF0" w14:paraId="4A3D8568" w14:textId="77777777" w:rsidTr="00E22D10">
        <w:trPr>
          <w:trHeight w:val="270"/>
        </w:trPr>
        <w:tc>
          <w:tcPr>
            <w:tcW w:w="1155" w:type="dxa"/>
            <w:gridSpan w:val="4"/>
          </w:tcPr>
          <w:p w14:paraId="2EF47A11" w14:textId="77777777" w:rsidR="00A11FF0" w:rsidRPr="00A11FF0" w:rsidRDefault="00A11FF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  <w:gridSpan w:val="3"/>
          </w:tcPr>
          <w:p w14:paraId="73FB9E63" w14:textId="77777777" w:rsidR="00A11FF0" w:rsidRPr="00A11FF0" w:rsidRDefault="00A11FF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  <w:gridSpan w:val="3"/>
          </w:tcPr>
          <w:p w14:paraId="16F82F5B" w14:textId="77777777" w:rsidR="00A11FF0" w:rsidRPr="00A11FF0" w:rsidRDefault="00A11FF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D10" w14:paraId="61468BCF" w14:textId="77777777" w:rsidTr="00E22D10">
        <w:trPr>
          <w:trHeight w:val="277"/>
        </w:trPr>
        <w:tc>
          <w:tcPr>
            <w:tcW w:w="1155" w:type="dxa"/>
            <w:gridSpan w:val="4"/>
          </w:tcPr>
          <w:p w14:paraId="3533CE55" w14:textId="77777777" w:rsidR="00E22D10" w:rsidRPr="00A11FF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0" w:type="dxa"/>
            <w:gridSpan w:val="3"/>
          </w:tcPr>
          <w:p w14:paraId="1F7F6DC5" w14:textId="77777777" w:rsidR="00E22D10" w:rsidRPr="00A11FF0" w:rsidRDefault="00E22D1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  <w:gridSpan w:val="3"/>
          </w:tcPr>
          <w:p w14:paraId="76A2DEB4" w14:textId="77777777" w:rsidR="00E22D10" w:rsidRPr="00A11FF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1FF0" w14:paraId="2BE8BFF4" w14:textId="77777777" w:rsidTr="00A11FF0">
        <w:trPr>
          <w:trHeight w:val="439"/>
        </w:trPr>
        <w:tc>
          <w:tcPr>
            <w:tcW w:w="9345" w:type="dxa"/>
            <w:gridSpan w:val="10"/>
          </w:tcPr>
          <w:p w14:paraId="6A6E7E1B" w14:textId="77777777" w:rsidR="00A11FF0" w:rsidRPr="00A11FF0" w:rsidRDefault="00A11FF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Природа </w:t>
            </w:r>
          </w:p>
        </w:tc>
      </w:tr>
      <w:tr w:rsidR="00A11FF0" w14:paraId="725C3837" w14:textId="77777777" w:rsidTr="00E22D10">
        <w:trPr>
          <w:trHeight w:val="241"/>
        </w:trPr>
        <w:tc>
          <w:tcPr>
            <w:tcW w:w="1080" w:type="dxa"/>
            <w:gridSpan w:val="2"/>
          </w:tcPr>
          <w:p w14:paraId="1B18CDEF" w14:textId="77777777" w:rsidR="00A11FF0" w:rsidRDefault="00A11FF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0" w:type="dxa"/>
            <w:gridSpan w:val="6"/>
          </w:tcPr>
          <w:p w14:paraId="21A0F895" w14:textId="77777777" w:rsidR="00A11FF0" w:rsidRDefault="00A11FF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5" w:type="dxa"/>
            <w:gridSpan w:val="2"/>
          </w:tcPr>
          <w:p w14:paraId="376D2CCB" w14:textId="77777777" w:rsidR="00A11FF0" w:rsidRDefault="00A11FF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D10" w14:paraId="5B8674EC" w14:textId="77777777" w:rsidTr="00E22D10">
        <w:trPr>
          <w:trHeight w:val="235"/>
        </w:trPr>
        <w:tc>
          <w:tcPr>
            <w:tcW w:w="1080" w:type="dxa"/>
            <w:gridSpan w:val="2"/>
          </w:tcPr>
          <w:p w14:paraId="56E59954" w14:textId="77777777" w:rsidR="00E22D1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50" w:type="dxa"/>
            <w:gridSpan w:val="6"/>
          </w:tcPr>
          <w:p w14:paraId="41381564" w14:textId="77777777" w:rsidR="00E22D1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5" w:type="dxa"/>
            <w:gridSpan w:val="2"/>
          </w:tcPr>
          <w:p w14:paraId="1F996A0F" w14:textId="77777777" w:rsidR="00E22D1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11FF0" w14:paraId="267DAC3B" w14:textId="77777777" w:rsidTr="00A11FF0">
        <w:trPr>
          <w:trHeight w:val="465"/>
        </w:trPr>
        <w:tc>
          <w:tcPr>
            <w:tcW w:w="9345" w:type="dxa"/>
            <w:gridSpan w:val="10"/>
          </w:tcPr>
          <w:p w14:paraId="504079C5" w14:textId="77777777" w:rsidR="00A11FF0" w:rsidRDefault="00A11FF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8C53F4" w14:textId="77777777" w:rsidR="00A11FF0" w:rsidRDefault="00A11FF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  физических  явлений</w:t>
            </w:r>
          </w:p>
        </w:tc>
      </w:tr>
      <w:tr w:rsidR="00E22D10" w14:paraId="49AA256C" w14:textId="77777777" w:rsidTr="00E22D10">
        <w:trPr>
          <w:trHeight w:val="229"/>
        </w:trPr>
        <w:tc>
          <w:tcPr>
            <w:tcW w:w="1140" w:type="dxa"/>
            <w:gridSpan w:val="3"/>
          </w:tcPr>
          <w:p w14:paraId="3E451F30" w14:textId="77777777" w:rsidR="00E22D10" w:rsidRDefault="00E22D1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40" w:type="dxa"/>
            <w:gridSpan w:val="6"/>
          </w:tcPr>
          <w:p w14:paraId="7CCA4069" w14:textId="77777777" w:rsidR="00E22D10" w:rsidRDefault="00E22D10" w:rsidP="00E22D1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160363" w14:textId="77777777" w:rsidR="00E22D1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</w:tcPr>
          <w:p w14:paraId="458CE7EC" w14:textId="77777777" w:rsidR="00E22D10" w:rsidRDefault="00E22D10" w:rsidP="00E22D10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22D10" w14:paraId="17E3A5BC" w14:textId="77777777" w:rsidTr="00E22D10">
        <w:trPr>
          <w:trHeight w:val="109"/>
        </w:trPr>
        <w:tc>
          <w:tcPr>
            <w:tcW w:w="1140" w:type="dxa"/>
            <w:gridSpan w:val="3"/>
            <w:tcBorders>
              <w:bottom w:val="single" w:sz="4" w:space="0" w:color="auto"/>
            </w:tcBorders>
          </w:tcPr>
          <w:p w14:paraId="1F6A6E2A" w14:textId="77777777" w:rsidR="00E22D1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40" w:type="dxa"/>
            <w:gridSpan w:val="6"/>
            <w:tcBorders>
              <w:bottom w:val="single" w:sz="4" w:space="0" w:color="auto"/>
            </w:tcBorders>
          </w:tcPr>
          <w:p w14:paraId="5110F123" w14:textId="77777777" w:rsidR="00E22D1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5" w:type="dxa"/>
            <w:tcBorders>
              <w:bottom w:val="single" w:sz="4" w:space="0" w:color="auto"/>
            </w:tcBorders>
          </w:tcPr>
          <w:p w14:paraId="11FFA82E" w14:textId="77777777" w:rsidR="00E22D10" w:rsidRDefault="00E22D10" w:rsidP="00A11FF0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359D98B" w14:textId="77777777" w:rsidR="00A11FF0" w:rsidRPr="00A11FF0" w:rsidRDefault="00A11FF0" w:rsidP="00A11FF0">
      <w:pPr>
        <w:pStyle w:val="a3"/>
        <w:ind w:left="-27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FB5E78" w14:textId="77777777" w:rsidR="00D544B6" w:rsidRDefault="00E22D10" w:rsidP="00A11FF0">
      <w:pPr>
        <w:pStyle w:val="a3"/>
        <w:ind w:left="-27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22D10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Образовательная область «Речевое развитие»</w:t>
      </w:r>
    </w:p>
    <w:p w14:paraId="5E640B8A" w14:textId="77777777" w:rsidR="00E22D10" w:rsidRDefault="00E22D10" w:rsidP="00E22D10">
      <w:pPr>
        <w:pStyle w:val="a3"/>
        <w:ind w:left="-27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3F1BA757" w14:textId="77777777" w:rsidR="00E22D10" w:rsidRDefault="00E22D10" w:rsidP="00E22D10">
      <w:pPr>
        <w:pStyle w:val="a3"/>
        <w:ind w:left="-567" w:hanging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Вид образовательной деятельности:</w:t>
      </w:r>
    </w:p>
    <w:p w14:paraId="22EF9843" w14:textId="77777777" w:rsidR="00E22D10" w:rsidRDefault="00E22D10" w:rsidP="00E22D10">
      <w:pPr>
        <w:pStyle w:val="a3"/>
        <w:numPr>
          <w:ilvl w:val="0"/>
          <w:numId w:val="13"/>
        </w:numPr>
        <w:rPr>
          <w:rFonts w:ascii="Times New Roman" w:hAnsi="Times New Roman" w:cs="Times New Roman"/>
          <w:i/>
          <w:sz w:val="28"/>
          <w:szCs w:val="28"/>
        </w:rPr>
      </w:pPr>
      <w:r w:rsidRPr="00E22D10"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Развитие речи</w:t>
      </w:r>
      <w:r w:rsidRPr="00E22D10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70FA6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E70FA6">
        <w:rPr>
          <w:rFonts w:ascii="Times New Roman" w:hAnsi="Times New Roman" w:cs="Times New Roman"/>
          <w:i/>
          <w:sz w:val="28"/>
          <w:szCs w:val="28"/>
        </w:rPr>
        <w:t>формирование  словаря</w:t>
      </w:r>
      <w:proofErr w:type="gramEnd"/>
      <w:r w:rsidR="00E70FA6">
        <w:rPr>
          <w:rFonts w:ascii="Times New Roman" w:hAnsi="Times New Roman" w:cs="Times New Roman"/>
          <w:i/>
          <w:sz w:val="28"/>
          <w:szCs w:val="28"/>
        </w:rPr>
        <w:t>, звуковая культура речи, грамматический строй, связная речь);</w:t>
      </w:r>
    </w:p>
    <w:p w14:paraId="5CB10C25" w14:textId="77777777" w:rsidR="00E70FA6" w:rsidRDefault="00E70FA6" w:rsidP="00E22D10">
      <w:pPr>
        <w:pStyle w:val="a3"/>
        <w:numPr>
          <w:ilvl w:val="0"/>
          <w:numId w:val="13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«Чтение художественной литературы»;</w:t>
      </w:r>
    </w:p>
    <w:p w14:paraId="0F2BBE10" w14:textId="77777777" w:rsidR="00E70FA6" w:rsidRDefault="00E70FA6" w:rsidP="00E70FA6">
      <w:pPr>
        <w:pStyle w:val="a3"/>
        <w:numPr>
          <w:ilvl w:val="0"/>
          <w:numId w:val="13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«Подготовка к обучению грамоте</w:t>
      </w:r>
      <w:r w:rsidRPr="00E70FA6">
        <w:rPr>
          <w:rFonts w:ascii="Times New Roman" w:hAnsi="Times New Roman" w:cs="Times New Roman"/>
          <w:i/>
          <w:sz w:val="28"/>
          <w:szCs w:val="28"/>
        </w:rPr>
        <w:t>»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1C271E64" w14:textId="77777777" w:rsidR="00E70FA6" w:rsidRDefault="00E70FA6" w:rsidP="00E70FA6">
      <w:pPr>
        <w:pStyle w:val="a3"/>
        <w:ind w:left="-491"/>
        <w:rPr>
          <w:rFonts w:ascii="Times New Roman" w:hAnsi="Times New Roman" w:cs="Times New Roman"/>
          <w:i/>
          <w:sz w:val="28"/>
          <w:szCs w:val="28"/>
        </w:rPr>
      </w:pPr>
    </w:p>
    <w:p w14:paraId="23C5AD1C" w14:textId="77777777" w:rsidR="00E70FA6" w:rsidRDefault="00E70FA6" w:rsidP="00E70FA6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Реализуется:</w:t>
      </w:r>
    </w:p>
    <w:p w14:paraId="718EC949" w14:textId="77777777" w:rsidR="00E70FA6" w:rsidRDefault="00E70FA6" w:rsidP="00E70FA6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«Чтение художественной литературы» </w:t>
      </w:r>
      <w:r>
        <w:rPr>
          <w:rFonts w:ascii="Times New Roman" w:hAnsi="Times New Roman" w:cs="Times New Roman"/>
          <w:sz w:val="28"/>
          <w:szCs w:val="28"/>
        </w:rPr>
        <w:t>интегрировано в художественно-эстетическое, речевое, социально-коммуникативное развитие, осуществляется в ходе режимных моментов.</w:t>
      </w:r>
    </w:p>
    <w:p w14:paraId="0DCCE59E" w14:textId="77777777" w:rsidR="00E70FA6" w:rsidRDefault="00E70FA6" w:rsidP="00E70FA6">
      <w:pPr>
        <w:pStyle w:val="a3"/>
        <w:ind w:left="-49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«Развитие речи» </w:t>
      </w:r>
      <w:r w:rsidRPr="00E70FA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возрасте 1,5 до 3 лет проводится 1 раз в неделю. Для детей от 3 до 5 лет </w:t>
      </w:r>
      <w:r w:rsidRPr="00E70FA6">
        <w:rPr>
          <w:rFonts w:ascii="Times New Roman" w:hAnsi="Times New Roman" w:cs="Times New Roman"/>
          <w:b/>
          <w:sz w:val="28"/>
          <w:szCs w:val="28"/>
        </w:rPr>
        <w:t>«Развитие речи</w:t>
      </w:r>
      <w:r>
        <w:rPr>
          <w:rFonts w:ascii="Times New Roman" w:hAnsi="Times New Roman" w:cs="Times New Roman"/>
          <w:sz w:val="28"/>
          <w:szCs w:val="28"/>
        </w:rPr>
        <w:t>» пров</w:t>
      </w:r>
      <w:r w:rsidR="00154C15">
        <w:rPr>
          <w:rFonts w:ascii="Times New Roman" w:hAnsi="Times New Roman" w:cs="Times New Roman"/>
          <w:sz w:val="28"/>
          <w:szCs w:val="28"/>
        </w:rPr>
        <w:t xml:space="preserve">одится 1 раз в </w:t>
      </w:r>
      <w:proofErr w:type="gramStart"/>
      <w:r w:rsidR="00154C15">
        <w:rPr>
          <w:rFonts w:ascii="Times New Roman" w:hAnsi="Times New Roman" w:cs="Times New Roman"/>
          <w:sz w:val="28"/>
          <w:szCs w:val="28"/>
        </w:rPr>
        <w:t>неделю  и</w:t>
      </w:r>
      <w:proofErr w:type="gramEnd"/>
      <w:r w:rsidR="00154C15">
        <w:rPr>
          <w:rFonts w:ascii="Times New Roman" w:hAnsi="Times New Roman" w:cs="Times New Roman"/>
          <w:sz w:val="28"/>
          <w:szCs w:val="28"/>
        </w:rPr>
        <w:t xml:space="preserve"> 1 раз  </w:t>
      </w:r>
      <w:r w:rsidR="00154C15" w:rsidRPr="00154C15">
        <w:rPr>
          <w:rFonts w:ascii="Times New Roman" w:hAnsi="Times New Roman" w:cs="Times New Roman"/>
          <w:b/>
          <w:sz w:val="28"/>
          <w:szCs w:val="28"/>
        </w:rPr>
        <w:t>«Обучение грамоте»</w:t>
      </w:r>
      <w:r w:rsidR="00154C15">
        <w:rPr>
          <w:rFonts w:ascii="Times New Roman" w:hAnsi="Times New Roman" w:cs="Times New Roman"/>
          <w:b/>
          <w:sz w:val="28"/>
          <w:szCs w:val="28"/>
        </w:rPr>
        <w:t>.</w:t>
      </w:r>
    </w:p>
    <w:p w14:paraId="089187B0" w14:textId="77777777" w:rsidR="00154C15" w:rsidRDefault="00154C15" w:rsidP="00E70FA6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154C15">
        <w:rPr>
          <w:rFonts w:ascii="Times New Roman" w:hAnsi="Times New Roman" w:cs="Times New Roman"/>
          <w:sz w:val="28"/>
          <w:szCs w:val="28"/>
        </w:rPr>
        <w:t>Для детей 5-6 лет и 6-7 лет воспитатели проводят занятия</w:t>
      </w:r>
      <w:r>
        <w:rPr>
          <w:rFonts w:ascii="Times New Roman" w:hAnsi="Times New Roman" w:cs="Times New Roman"/>
          <w:b/>
          <w:sz w:val="28"/>
          <w:szCs w:val="28"/>
        </w:rPr>
        <w:t xml:space="preserve"> «Развитие речи», «Подготовка к обучению грамоте», «Чтение художественной литературы» </w:t>
      </w:r>
      <w:r w:rsidRPr="00154C15">
        <w:rPr>
          <w:rFonts w:ascii="Times New Roman" w:hAnsi="Times New Roman" w:cs="Times New Roman"/>
          <w:sz w:val="28"/>
          <w:szCs w:val="28"/>
        </w:rPr>
        <w:t>еженедельно по 1 занятию.</w:t>
      </w:r>
    </w:p>
    <w:p w14:paraId="520F21A2" w14:textId="77777777" w:rsidR="00154C15" w:rsidRDefault="00154C15" w:rsidP="00E70FA6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</w:p>
    <w:p w14:paraId="298A349F" w14:textId="77777777" w:rsidR="00154C15" w:rsidRDefault="00154C15" w:rsidP="00E70FA6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</w:p>
    <w:p w14:paraId="36117966" w14:textId="77777777" w:rsidR="0044147F" w:rsidRDefault="0044147F" w:rsidP="00154C15">
      <w:pPr>
        <w:pStyle w:val="a3"/>
        <w:ind w:left="-49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6B1C63" w14:textId="77777777" w:rsidR="00154C15" w:rsidRDefault="00154C15" w:rsidP="00154C15">
      <w:pPr>
        <w:pStyle w:val="a3"/>
        <w:ind w:left="-49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C15">
        <w:rPr>
          <w:rFonts w:ascii="Times New Roman" w:hAnsi="Times New Roman" w:cs="Times New Roman"/>
          <w:b/>
          <w:sz w:val="28"/>
          <w:szCs w:val="28"/>
        </w:rPr>
        <w:lastRenderedPageBreak/>
        <w:t>Методические пособия, обеспечивающие реализацию образовательной области «Развитие речи»</w:t>
      </w:r>
    </w:p>
    <w:p w14:paraId="432CF61B" w14:textId="77777777" w:rsidR="00154C15" w:rsidRDefault="00154C15" w:rsidP="00154C15">
      <w:pPr>
        <w:pStyle w:val="a3"/>
        <w:ind w:left="-49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EA321E" w14:textId="77777777" w:rsidR="00154C15" w:rsidRDefault="00154C15" w:rsidP="00154C15">
      <w:pPr>
        <w:pStyle w:val="a3"/>
        <w:ind w:left="-49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-491" w:type="dxa"/>
        <w:tblLook w:val="04A0" w:firstRow="1" w:lastRow="0" w:firstColumn="1" w:lastColumn="0" w:noHBand="0" w:noVBand="1"/>
      </w:tblPr>
      <w:tblGrid>
        <w:gridCol w:w="1290"/>
        <w:gridCol w:w="2730"/>
        <w:gridCol w:w="5325"/>
      </w:tblGrid>
      <w:tr w:rsidR="00154C15" w14:paraId="49455594" w14:textId="77777777" w:rsidTr="00154C15">
        <w:trPr>
          <w:trHeight w:val="345"/>
        </w:trPr>
        <w:tc>
          <w:tcPr>
            <w:tcW w:w="1290" w:type="dxa"/>
          </w:tcPr>
          <w:p w14:paraId="6991673D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86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0A326DCC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863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730" w:type="dxa"/>
          </w:tcPr>
          <w:p w14:paraId="4BAAEE65" w14:textId="77777777" w:rsidR="00154C15" w:rsidRPr="00FA1863" w:rsidRDefault="00FA1863" w:rsidP="00154C1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863">
              <w:rPr>
                <w:rFonts w:ascii="Times New Roman" w:hAnsi="Times New Roman" w:cs="Times New Roman"/>
                <w:b/>
                <w:sz w:val="24"/>
                <w:szCs w:val="24"/>
              </w:rPr>
              <w:t>Автор</w:t>
            </w:r>
          </w:p>
        </w:tc>
        <w:tc>
          <w:tcPr>
            <w:tcW w:w="5325" w:type="dxa"/>
          </w:tcPr>
          <w:p w14:paraId="778876E0" w14:textId="77777777" w:rsidR="00154C15" w:rsidRPr="00FA1863" w:rsidRDefault="00FA1863" w:rsidP="00154C1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86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методического пособия</w:t>
            </w:r>
          </w:p>
        </w:tc>
      </w:tr>
      <w:tr w:rsidR="00154C15" w14:paraId="0265057D" w14:textId="77777777" w:rsidTr="00154C15">
        <w:trPr>
          <w:trHeight w:val="285"/>
        </w:trPr>
        <w:tc>
          <w:tcPr>
            <w:tcW w:w="1290" w:type="dxa"/>
          </w:tcPr>
          <w:p w14:paraId="03F0DF51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4AB3E404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5" w:type="dxa"/>
          </w:tcPr>
          <w:p w14:paraId="723F5321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C15" w14:paraId="4CD8ACD3" w14:textId="77777777" w:rsidTr="00154C15">
        <w:trPr>
          <w:trHeight w:val="285"/>
        </w:trPr>
        <w:tc>
          <w:tcPr>
            <w:tcW w:w="1290" w:type="dxa"/>
          </w:tcPr>
          <w:p w14:paraId="7890407B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5106B81B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5" w:type="dxa"/>
          </w:tcPr>
          <w:p w14:paraId="09D1B350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C15" w14:paraId="01825E9A" w14:textId="77777777" w:rsidTr="00154C15">
        <w:trPr>
          <w:trHeight w:val="285"/>
        </w:trPr>
        <w:tc>
          <w:tcPr>
            <w:tcW w:w="1290" w:type="dxa"/>
          </w:tcPr>
          <w:p w14:paraId="2F6AED4D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341E63DD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5" w:type="dxa"/>
          </w:tcPr>
          <w:p w14:paraId="0CE9D44E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C15" w14:paraId="08016A50" w14:textId="77777777" w:rsidTr="00154C15">
        <w:trPr>
          <w:trHeight w:val="285"/>
        </w:trPr>
        <w:tc>
          <w:tcPr>
            <w:tcW w:w="1290" w:type="dxa"/>
          </w:tcPr>
          <w:p w14:paraId="0173D825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5437BEA3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5" w:type="dxa"/>
          </w:tcPr>
          <w:p w14:paraId="79994538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C15" w14:paraId="13FD52D0" w14:textId="77777777" w:rsidTr="00154C15">
        <w:trPr>
          <w:trHeight w:val="270"/>
        </w:trPr>
        <w:tc>
          <w:tcPr>
            <w:tcW w:w="1290" w:type="dxa"/>
          </w:tcPr>
          <w:p w14:paraId="39582101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5" w:type="dxa"/>
            <w:gridSpan w:val="2"/>
          </w:tcPr>
          <w:p w14:paraId="04F70812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C15" w14:paraId="6F72EEBA" w14:textId="77777777" w:rsidTr="00154C15">
        <w:trPr>
          <w:trHeight w:val="270"/>
        </w:trPr>
        <w:tc>
          <w:tcPr>
            <w:tcW w:w="1290" w:type="dxa"/>
          </w:tcPr>
          <w:p w14:paraId="785EB8D8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5" w:type="dxa"/>
            <w:gridSpan w:val="2"/>
          </w:tcPr>
          <w:p w14:paraId="64E63B04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C15" w14:paraId="6F8340B9" w14:textId="77777777" w:rsidTr="00154C15">
        <w:trPr>
          <w:trHeight w:val="270"/>
        </w:trPr>
        <w:tc>
          <w:tcPr>
            <w:tcW w:w="1290" w:type="dxa"/>
          </w:tcPr>
          <w:p w14:paraId="273D5374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5" w:type="dxa"/>
            <w:gridSpan w:val="2"/>
          </w:tcPr>
          <w:p w14:paraId="76B7429C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C15" w14:paraId="66E35EDC" w14:textId="77777777" w:rsidTr="00154C15">
        <w:trPr>
          <w:trHeight w:val="270"/>
        </w:trPr>
        <w:tc>
          <w:tcPr>
            <w:tcW w:w="1290" w:type="dxa"/>
          </w:tcPr>
          <w:p w14:paraId="1956E256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5" w:type="dxa"/>
            <w:gridSpan w:val="2"/>
          </w:tcPr>
          <w:p w14:paraId="3535AABA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C15" w14:paraId="4C004F66" w14:textId="77777777" w:rsidTr="00154C15">
        <w:trPr>
          <w:trHeight w:val="270"/>
        </w:trPr>
        <w:tc>
          <w:tcPr>
            <w:tcW w:w="1290" w:type="dxa"/>
          </w:tcPr>
          <w:p w14:paraId="3BBB0E17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5" w:type="dxa"/>
            <w:gridSpan w:val="2"/>
          </w:tcPr>
          <w:p w14:paraId="12185EFA" w14:textId="77777777" w:rsidR="00154C15" w:rsidRPr="00FA1863" w:rsidRDefault="00154C15" w:rsidP="00154C1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F2C6D5" w14:textId="77777777" w:rsidR="00154C15" w:rsidRDefault="00154C15" w:rsidP="00154C15">
      <w:pPr>
        <w:pStyle w:val="a3"/>
        <w:ind w:left="-491"/>
        <w:rPr>
          <w:rFonts w:ascii="Times New Roman" w:hAnsi="Times New Roman" w:cs="Times New Roman"/>
          <w:sz w:val="28"/>
          <w:szCs w:val="28"/>
        </w:rPr>
      </w:pPr>
    </w:p>
    <w:p w14:paraId="76C2BDDB" w14:textId="77777777" w:rsidR="00FA1863" w:rsidRPr="00FA1863" w:rsidRDefault="00FA1863" w:rsidP="00154C15">
      <w:pPr>
        <w:pStyle w:val="a3"/>
        <w:ind w:left="-49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A1863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Образовательная </w:t>
      </w:r>
      <w:proofErr w:type="gramStart"/>
      <w:r w:rsidRPr="00FA1863">
        <w:rPr>
          <w:rFonts w:ascii="Times New Roman" w:hAnsi="Times New Roman" w:cs="Times New Roman"/>
          <w:b/>
          <w:sz w:val="28"/>
          <w:szCs w:val="28"/>
          <w:u w:val="single"/>
        </w:rPr>
        <w:t>область  «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>Х</w:t>
      </w:r>
      <w:r w:rsidRPr="00FA1863">
        <w:rPr>
          <w:rFonts w:ascii="Times New Roman" w:hAnsi="Times New Roman" w:cs="Times New Roman"/>
          <w:b/>
          <w:sz w:val="28"/>
          <w:szCs w:val="28"/>
          <w:u w:val="single"/>
        </w:rPr>
        <w:t>удожественно-эстетическое развитие»</w:t>
      </w:r>
    </w:p>
    <w:p w14:paraId="27FA6AA7" w14:textId="77777777" w:rsidR="00154C15" w:rsidRPr="00154C15" w:rsidRDefault="00154C15" w:rsidP="00154C15">
      <w:pPr>
        <w:pStyle w:val="a3"/>
        <w:ind w:left="-49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DA5851" w14:textId="77777777" w:rsidR="00E22D10" w:rsidRDefault="00FA1863" w:rsidP="00FA1863">
      <w:pPr>
        <w:pStyle w:val="a3"/>
        <w:ind w:left="-8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 образовательной деятельности:</w:t>
      </w:r>
    </w:p>
    <w:p w14:paraId="6F7AF87C" w14:textId="77777777" w:rsidR="00FA1863" w:rsidRPr="00FA1863" w:rsidRDefault="00FA1863" w:rsidP="00FA1863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«Приобщение к искусству»;</w:t>
      </w:r>
    </w:p>
    <w:p w14:paraId="5B9B9DD0" w14:textId="77777777" w:rsidR="00FA1863" w:rsidRPr="00FA1863" w:rsidRDefault="00FA1863" w:rsidP="00FA1863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«Изобразительная деятельность» («Лепка, «Аппликация», «Рисование»);</w:t>
      </w:r>
    </w:p>
    <w:p w14:paraId="7C021CA2" w14:textId="77777777" w:rsidR="00FA1863" w:rsidRPr="00FA1863" w:rsidRDefault="00FA1863" w:rsidP="00FA1863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«Конструктивная деятельность»;</w:t>
      </w:r>
    </w:p>
    <w:p w14:paraId="78117E84" w14:textId="77777777" w:rsidR="00FA1863" w:rsidRPr="00FA1863" w:rsidRDefault="00FA1863" w:rsidP="00FA1863">
      <w:pPr>
        <w:pStyle w:val="a3"/>
        <w:numPr>
          <w:ilvl w:val="0"/>
          <w:numId w:val="1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«Музыкальная деятельность»;</w:t>
      </w:r>
    </w:p>
    <w:p w14:paraId="522F7DF8" w14:textId="77777777" w:rsidR="00FA1863" w:rsidRDefault="00FA1863" w:rsidP="00FA1863">
      <w:pPr>
        <w:pStyle w:val="a3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 w:rsidRPr="00FA1863"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 w:rsidR="00540F86">
        <w:rPr>
          <w:rFonts w:ascii="Times New Roman" w:hAnsi="Times New Roman" w:cs="Times New Roman"/>
          <w:i/>
          <w:sz w:val="28"/>
          <w:szCs w:val="28"/>
        </w:rPr>
        <w:t>Театраль</w:t>
      </w:r>
      <w:r w:rsidRPr="00FA1863">
        <w:rPr>
          <w:rFonts w:ascii="Times New Roman" w:hAnsi="Times New Roman" w:cs="Times New Roman"/>
          <w:i/>
          <w:sz w:val="28"/>
          <w:szCs w:val="28"/>
        </w:rPr>
        <w:t>н</w:t>
      </w:r>
      <w:r>
        <w:rPr>
          <w:rFonts w:ascii="Times New Roman" w:hAnsi="Times New Roman" w:cs="Times New Roman"/>
          <w:i/>
          <w:sz w:val="28"/>
          <w:szCs w:val="28"/>
        </w:rPr>
        <w:t>н</w:t>
      </w:r>
      <w:r w:rsidRPr="00FA1863">
        <w:rPr>
          <w:rFonts w:ascii="Times New Roman" w:hAnsi="Times New Roman" w:cs="Times New Roman"/>
          <w:i/>
          <w:sz w:val="28"/>
          <w:szCs w:val="28"/>
        </w:rPr>
        <w:t>ая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деятельность</w:t>
      </w:r>
      <w:r w:rsidRPr="00FA1863">
        <w:rPr>
          <w:rFonts w:ascii="Times New Roman" w:hAnsi="Times New Roman" w:cs="Times New Roman"/>
          <w:i/>
          <w:sz w:val="28"/>
          <w:szCs w:val="28"/>
        </w:rPr>
        <w:t xml:space="preserve"> »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;</w:t>
      </w:r>
    </w:p>
    <w:p w14:paraId="03008237" w14:textId="77777777" w:rsidR="00FA1863" w:rsidRDefault="00FA1863" w:rsidP="00FA1863">
      <w:pPr>
        <w:pStyle w:val="a3"/>
        <w:numPr>
          <w:ilvl w:val="0"/>
          <w:numId w:val="14"/>
        </w:num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«Культурно-досуговая деятельность».</w:t>
      </w:r>
    </w:p>
    <w:p w14:paraId="459039C4" w14:textId="77777777" w:rsidR="00FA1863" w:rsidRDefault="00FA1863" w:rsidP="00FA1863">
      <w:pPr>
        <w:pStyle w:val="a3"/>
        <w:ind w:left="-851"/>
        <w:rPr>
          <w:rFonts w:ascii="Times New Roman" w:hAnsi="Times New Roman" w:cs="Times New Roman"/>
          <w:i/>
          <w:sz w:val="28"/>
          <w:szCs w:val="28"/>
        </w:rPr>
      </w:pPr>
    </w:p>
    <w:p w14:paraId="4905007A" w14:textId="77777777" w:rsidR="00FA1863" w:rsidRDefault="00FA1863" w:rsidP="00FA1863">
      <w:pPr>
        <w:pStyle w:val="a3"/>
        <w:ind w:left="-851"/>
        <w:rPr>
          <w:rFonts w:ascii="Times New Roman" w:hAnsi="Times New Roman" w:cs="Times New Roman"/>
          <w:b/>
          <w:sz w:val="28"/>
          <w:szCs w:val="28"/>
        </w:rPr>
      </w:pPr>
      <w:r w:rsidRPr="00FA1863">
        <w:rPr>
          <w:rFonts w:ascii="Times New Roman" w:hAnsi="Times New Roman" w:cs="Times New Roman"/>
          <w:b/>
          <w:sz w:val="28"/>
          <w:szCs w:val="28"/>
        </w:rPr>
        <w:t>Реализуется:</w:t>
      </w:r>
    </w:p>
    <w:p w14:paraId="5FF024DB" w14:textId="77777777" w:rsidR="00FA1863" w:rsidRDefault="00FA1863" w:rsidP="00FA186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«</w:t>
      </w:r>
      <w:r w:rsidRPr="00FA1863">
        <w:rPr>
          <w:rFonts w:ascii="Times New Roman" w:hAnsi="Times New Roman" w:cs="Times New Roman"/>
          <w:b/>
          <w:i/>
          <w:sz w:val="28"/>
          <w:szCs w:val="28"/>
        </w:rPr>
        <w:t>Приобщение к искусству»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проводится в возрасте 1,5 до 7 лет воспитателями групп в совместной деятельности педагога с детьми, в режимных моментах, а также через игровую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540F86">
        <w:rPr>
          <w:rFonts w:ascii="Times New Roman" w:hAnsi="Times New Roman" w:cs="Times New Roman"/>
          <w:sz w:val="28"/>
          <w:szCs w:val="28"/>
        </w:rPr>
        <w:t xml:space="preserve"> </w:t>
      </w:r>
      <w:r w:rsidR="00540F86" w:rsidRPr="00540F86">
        <w:rPr>
          <w:rFonts w:ascii="Times New Roman" w:hAnsi="Times New Roman" w:cs="Times New Roman"/>
          <w:i/>
          <w:sz w:val="28"/>
          <w:szCs w:val="28"/>
          <w:u w:val="single"/>
        </w:rPr>
        <w:t>по</w:t>
      </w:r>
      <w:proofErr w:type="gramEnd"/>
      <w:r w:rsidR="00540F86" w:rsidRPr="00540F86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пятницам</w:t>
      </w:r>
      <w:r w:rsidR="00540F86">
        <w:rPr>
          <w:rFonts w:ascii="Times New Roman" w:hAnsi="Times New Roman" w:cs="Times New Roman"/>
          <w:sz w:val="28"/>
          <w:szCs w:val="28"/>
        </w:rPr>
        <w:t xml:space="preserve"> во второй половине дня.</w:t>
      </w:r>
    </w:p>
    <w:p w14:paraId="1AC2CBEA" w14:textId="77777777" w:rsidR="00540F86" w:rsidRDefault="00540F86" w:rsidP="00FA186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 w:rsidRPr="00540F86">
        <w:rPr>
          <w:rFonts w:ascii="Times New Roman" w:hAnsi="Times New Roman" w:cs="Times New Roman"/>
          <w:b/>
          <w:i/>
          <w:sz w:val="28"/>
          <w:szCs w:val="28"/>
        </w:rPr>
        <w:t xml:space="preserve">        «Культурно-досуг</w:t>
      </w:r>
      <w:r>
        <w:rPr>
          <w:rFonts w:ascii="Times New Roman" w:hAnsi="Times New Roman" w:cs="Times New Roman"/>
          <w:b/>
          <w:i/>
          <w:sz w:val="28"/>
          <w:szCs w:val="28"/>
        </w:rPr>
        <w:t>овая деятельн</w:t>
      </w:r>
      <w:r w:rsidRPr="00540F86">
        <w:rPr>
          <w:rFonts w:ascii="Times New Roman" w:hAnsi="Times New Roman" w:cs="Times New Roman"/>
          <w:b/>
          <w:i/>
          <w:sz w:val="28"/>
          <w:szCs w:val="28"/>
        </w:rPr>
        <w:t xml:space="preserve">ость» </w:t>
      </w:r>
      <w:r w:rsidRPr="00540F86">
        <w:rPr>
          <w:rFonts w:ascii="Times New Roman" w:hAnsi="Times New Roman" w:cs="Times New Roman"/>
          <w:sz w:val="28"/>
          <w:szCs w:val="28"/>
        </w:rPr>
        <w:t>проводится в возрасте с 1,5 до</w:t>
      </w:r>
      <w:r>
        <w:rPr>
          <w:rFonts w:ascii="Times New Roman" w:hAnsi="Times New Roman" w:cs="Times New Roman"/>
          <w:sz w:val="28"/>
          <w:szCs w:val="28"/>
        </w:rPr>
        <w:t xml:space="preserve"> 7 лет воспитателями групп в совместной деятельности педагога с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детьми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режимных моментах, а также через игровую деятельность  </w:t>
      </w:r>
      <w:r w:rsidRPr="00540F86">
        <w:rPr>
          <w:rFonts w:ascii="Times New Roman" w:hAnsi="Times New Roman" w:cs="Times New Roman"/>
          <w:i/>
          <w:sz w:val="28"/>
          <w:szCs w:val="28"/>
          <w:u w:val="single"/>
        </w:rPr>
        <w:t>по четвергам</w:t>
      </w:r>
      <w:r>
        <w:rPr>
          <w:rFonts w:ascii="Times New Roman" w:hAnsi="Times New Roman" w:cs="Times New Roman"/>
          <w:sz w:val="28"/>
          <w:szCs w:val="28"/>
        </w:rPr>
        <w:t xml:space="preserve"> во второй половине дня.</w:t>
      </w:r>
    </w:p>
    <w:p w14:paraId="3E158821" w14:textId="77777777" w:rsidR="000C4CC5" w:rsidRDefault="00540F86" w:rsidP="00FA186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«Театральная деятельность» </w:t>
      </w:r>
      <w:r w:rsidRPr="00540F86">
        <w:rPr>
          <w:rFonts w:ascii="Times New Roman" w:hAnsi="Times New Roman" w:cs="Times New Roman"/>
          <w:sz w:val="28"/>
          <w:szCs w:val="28"/>
        </w:rPr>
        <w:t>проводится в возрасте</w:t>
      </w:r>
      <w:r>
        <w:rPr>
          <w:rFonts w:ascii="Times New Roman" w:hAnsi="Times New Roman" w:cs="Times New Roman"/>
          <w:sz w:val="28"/>
          <w:szCs w:val="28"/>
        </w:rPr>
        <w:t xml:space="preserve"> с 1,5 до 7 лет воспитателями групп в совместной деятельности педагога с детьми, в режимных моментах</w:t>
      </w:r>
      <w:r w:rsidR="000C4CC5">
        <w:rPr>
          <w:rFonts w:ascii="Times New Roman" w:hAnsi="Times New Roman" w:cs="Times New Roman"/>
          <w:sz w:val="28"/>
          <w:szCs w:val="28"/>
        </w:rPr>
        <w:t>, а также через игровую деятельность детей по вторникам во второй половине дня.</w:t>
      </w:r>
    </w:p>
    <w:p w14:paraId="5B1435B3" w14:textId="77777777" w:rsidR="000C4CC5" w:rsidRDefault="000C4CC5" w:rsidP="00FA186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«Конструктивная деятельность» </w:t>
      </w:r>
      <w:r>
        <w:rPr>
          <w:rFonts w:ascii="Times New Roman" w:hAnsi="Times New Roman" w:cs="Times New Roman"/>
          <w:sz w:val="28"/>
          <w:szCs w:val="28"/>
        </w:rPr>
        <w:t xml:space="preserve">в возрасте 1,5 до 3 лет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проводится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чередуясь с </w:t>
      </w:r>
      <w:r w:rsidRPr="000C4CC5">
        <w:rPr>
          <w:rFonts w:ascii="Times New Roman" w:hAnsi="Times New Roman" w:cs="Times New Roman"/>
          <w:b/>
          <w:i/>
          <w:sz w:val="28"/>
          <w:szCs w:val="28"/>
        </w:rPr>
        <w:t>«Изобразительной деятельностью»</w:t>
      </w:r>
      <w:r w:rsidR="00540F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C4CC5">
        <w:rPr>
          <w:rFonts w:ascii="Times New Roman" w:hAnsi="Times New Roman" w:cs="Times New Roman"/>
          <w:b/>
          <w:i/>
          <w:sz w:val="28"/>
          <w:szCs w:val="28"/>
        </w:rPr>
        <w:t>Лепка</w:t>
      </w:r>
      <w:r w:rsidRPr="000C4CC5">
        <w:rPr>
          <w:rFonts w:ascii="Times New Roman" w:hAnsi="Times New Roman" w:cs="Times New Roman"/>
          <w:b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1 раз в неделю.</w:t>
      </w:r>
    </w:p>
    <w:p w14:paraId="315CFA75" w14:textId="77777777" w:rsidR="00DA732C" w:rsidRDefault="000C4CC5" w:rsidP="00DA732C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0C4CC5">
        <w:rPr>
          <w:rFonts w:ascii="Times New Roman" w:hAnsi="Times New Roman" w:cs="Times New Roman"/>
          <w:i/>
          <w:sz w:val="28"/>
          <w:szCs w:val="28"/>
        </w:rPr>
        <w:t xml:space="preserve">Для детей 3-7 </w:t>
      </w:r>
      <w:proofErr w:type="gramStart"/>
      <w:r w:rsidRPr="000C4CC5">
        <w:rPr>
          <w:rFonts w:ascii="Times New Roman" w:hAnsi="Times New Roman" w:cs="Times New Roman"/>
          <w:i/>
          <w:sz w:val="28"/>
          <w:szCs w:val="28"/>
        </w:rPr>
        <w:t xml:space="preserve">лет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4CC5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gramEnd"/>
      <w:r w:rsidRPr="000C4CC5">
        <w:rPr>
          <w:rFonts w:ascii="Times New Roman" w:hAnsi="Times New Roman" w:cs="Times New Roman"/>
          <w:b/>
          <w:i/>
          <w:sz w:val="28"/>
          <w:szCs w:val="28"/>
        </w:rPr>
        <w:t>Конструктивная деятельность</w:t>
      </w:r>
      <w:r>
        <w:rPr>
          <w:rFonts w:ascii="Times New Roman" w:hAnsi="Times New Roman" w:cs="Times New Roman"/>
          <w:i/>
          <w:sz w:val="28"/>
          <w:szCs w:val="28"/>
        </w:rPr>
        <w:t xml:space="preserve"> » </w:t>
      </w:r>
      <w:r w:rsidRPr="000C4CC5">
        <w:rPr>
          <w:rFonts w:ascii="Times New Roman" w:hAnsi="Times New Roman" w:cs="Times New Roman"/>
          <w:sz w:val="28"/>
          <w:szCs w:val="28"/>
        </w:rPr>
        <w:t>проводится воспитателями в совместной деятельности с детьми, в режимных моментах, а также через игровую деятельность во второй половине дня.</w:t>
      </w:r>
      <w:r w:rsidR="00DA732C">
        <w:rPr>
          <w:rFonts w:ascii="Times New Roman" w:hAnsi="Times New Roman" w:cs="Times New Roman"/>
          <w:sz w:val="28"/>
          <w:szCs w:val="28"/>
        </w:rPr>
        <w:t xml:space="preserve"> Также проводятся занятия в Лего-</w:t>
      </w:r>
      <w:proofErr w:type="gramStart"/>
      <w:r w:rsidR="00DA732C">
        <w:rPr>
          <w:rFonts w:ascii="Times New Roman" w:hAnsi="Times New Roman" w:cs="Times New Roman"/>
          <w:sz w:val="28"/>
          <w:szCs w:val="28"/>
        </w:rPr>
        <w:t>комнате .</w:t>
      </w:r>
      <w:proofErr w:type="gramEnd"/>
    </w:p>
    <w:p w14:paraId="57011998" w14:textId="77777777" w:rsidR="00DA732C" w:rsidRDefault="000C4CC5" w:rsidP="00FA1863">
      <w:pPr>
        <w:pStyle w:val="a3"/>
        <w:ind w:left="-851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</w:t>
      </w:r>
    </w:p>
    <w:p w14:paraId="603FB3CF" w14:textId="77777777" w:rsidR="00DA732C" w:rsidRDefault="00DA732C" w:rsidP="00FA1863">
      <w:pPr>
        <w:pStyle w:val="a3"/>
        <w:ind w:left="-851"/>
        <w:rPr>
          <w:rFonts w:ascii="Times New Roman" w:hAnsi="Times New Roman" w:cs="Times New Roman"/>
          <w:i/>
          <w:sz w:val="28"/>
          <w:szCs w:val="28"/>
        </w:rPr>
      </w:pPr>
    </w:p>
    <w:p w14:paraId="06E1F301" w14:textId="77777777" w:rsidR="000C4CC5" w:rsidRDefault="000C4CC5" w:rsidP="00FA186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</w:t>
      </w:r>
      <w:r w:rsidRPr="000C4CC5">
        <w:rPr>
          <w:rFonts w:ascii="Times New Roman" w:hAnsi="Times New Roman" w:cs="Times New Roman"/>
          <w:b/>
          <w:i/>
          <w:sz w:val="28"/>
          <w:szCs w:val="28"/>
        </w:rPr>
        <w:t xml:space="preserve">«Изобразительная </w:t>
      </w:r>
      <w:proofErr w:type="gramStart"/>
      <w:r w:rsidRPr="000C4CC5">
        <w:rPr>
          <w:rFonts w:ascii="Times New Roman" w:hAnsi="Times New Roman" w:cs="Times New Roman"/>
          <w:b/>
          <w:i/>
          <w:sz w:val="28"/>
          <w:szCs w:val="28"/>
        </w:rPr>
        <w:t>деятельность »</w:t>
      </w:r>
      <w:proofErr w:type="gramEnd"/>
    </w:p>
    <w:p w14:paraId="253428EF" w14:textId="77777777" w:rsidR="000C4CC5" w:rsidRDefault="000C4CC5" w:rsidP="00FA186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Организованная образовательная деятельность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  </w:t>
      </w:r>
      <w:r w:rsidRPr="000C4CC5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gramEnd"/>
      <w:r w:rsidRPr="000C4CC5">
        <w:rPr>
          <w:rFonts w:ascii="Times New Roman" w:hAnsi="Times New Roman" w:cs="Times New Roman"/>
          <w:b/>
          <w:i/>
          <w:sz w:val="28"/>
          <w:szCs w:val="28"/>
        </w:rPr>
        <w:t>Рисованию»</w:t>
      </w:r>
      <w:r w:rsidR="0068270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детей 1,5-5 лет проводится 1 раз в неделю, в возрасте 5-7 лет 2 раза в неделю- воспитателями. </w:t>
      </w:r>
    </w:p>
    <w:p w14:paraId="5D131BCF" w14:textId="77777777" w:rsidR="0068270D" w:rsidRDefault="0068270D" w:rsidP="00FA186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Организованная образовательная деятельность по «Лепке» и «Аппликации» для детей 5-7 лет проводится воспитателями 1 раз в неделю (чередуясь</w:t>
      </w:r>
      <w:proofErr w:type="gramStart"/>
      <w:r>
        <w:rPr>
          <w:rFonts w:ascii="Times New Roman" w:hAnsi="Times New Roman" w:cs="Times New Roman"/>
          <w:sz w:val="28"/>
          <w:szCs w:val="28"/>
        </w:rPr>
        <w:t>) .</w:t>
      </w:r>
      <w:proofErr w:type="gramEnd"/>
    </w:p>
    <w:p w14:paraId="411EBCE0" w14:textId="77777777" w:rsidR="0068270D" w:rsidRDefault="0068270D" w:rsidP="00FA1863">
      <w:pPr>
        <w:pStyle w:val="a3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8270D">
        <w:rPr>
          <w:rFonts w:ascii="Times New Roman" w:hAnsi="Times New Roman" w:cs="Times New Roman"/>
          <w:b/>
          <w:i/>
          <w:sz w:val="28"/>
          <w:szCs w:val="28"/>
        </w:rPr>
        <w:t>«Музыкальное развитие»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проводится с детьми 1,5 -4 лет и 5-7 лет 2 раза в неделю музыкальным руководителем, с деть</w:t>
      </w:r>
      <w:r w:rsidR="00DA732C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4-7 </w:t>
      </w:r>
      <w:proofErr w:type="gramStart"/>
      <w:r>
        <w:rPr>
          <w:rFonts w:ascii="Times New Roman" w:hAnsi="Times New Roman" w:cs="Times New Roman"/>
          <w:sz w:val="28"/>
          <w:szCs w:val="28"/>
        </w:rPr>
        <w:t>лет  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раза в неделю</w:t>
      </w:r>
      <w:r w:rsidR="00047945">
        <w:rPr>
          <w:rFonts w:ascii="Times New Roman" w:hAnsi="Times New Roman" w:cs="Times New Roman"/>
          <w:sz w:val="28"/>
          <w:szCs w:val="28"/>
        </w:rPr>
        <w:t xml:space="preserve"> проводятся педагогом по национальным танцам </w:t>
      </w:r>
      <w:r w:rsidRPr="0068270D">
        <w:rPr>
          <w:rFonts w:ascii="Times New Roman" w:hAnsi="Times New Roman" w:cs="Times New Roman"/>
          <w:sz w:val="28"/>
          <w:szCs w:val="28"/>
        </w:rPr>
        <w:t xml:space="preserve"> </w:t>
      </w:r>
      <w:r w:rsidR="00047945">
        <w:rPr>
          <w:rFonts w:ascii="Times New Roman" w:hAnsi="Times New Roman" w:cs="Times New Roman"/>
          <w:sz w:val="28"/>
          <w:szCs w:val="28"/>
        </w:rPr>
        <w:t>занятия во второй половине дня.</w:t>
      </w:r>
    </w:p>
    <w:p w14:paraId="5340ADB3" w14:textId="77777777" w:rsidR="00047945" w:rsidRDefault="00047945" w:rsidP="00FA1863">
      <w:pPr>
        <w:pStyle w:val="a3"/>
        <w:ind w:left="-851"/>
        <w:rPr>
          <w:rFonts w:ascii="Times New Roman" w:hAnsi="Times New Roman" w:cs="Times New Roman"/>
          <w:b/>
          <w:sz w:val="28"/>
          <w:szCs w:val="28"/>
        </w:rPr>
      </w:pPr>
    </w:p>
    <w:p w14:paraId="73547B13" w14:textId="77777777" w:rsidR="00047945" w:rsidRDefault="00047945" w:rsidP="00047945">
      <w:pPr>
        <w:pStyle w:val="a3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Методические пособия, обеспечивающие реализацию образовательной </w:t>
      </w:r>
    </w:p>
    <w:p w14:paraId="0B0279F2" w14:textId="77777777" w:rsidR="00047945" w:rsidRDefault="00047945" w:rsidP="00047945">
      <w:pPr>
        <w:pStyle w:val="a3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области «Художественно-эстетическое развитие»</w:t>
      </w:r>
    </w:p>
    <w:p w14:paraId="790CFE12" w14:textId="77777777" w:rsidR="00047945" w:rsidRDefault="00047945" w:rsidP="00047945">
      <w:pPr>
        <w:pStyle w:val="a3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Ind w:w="-851" w:type="dxa"/>
        <w:tblLook w:val="04A0" w:firstRow="1" w:lastRow="0" w:firstColumn="1" w:lastColumn="0" w:noHBand="0" w:noVBand="1"/>
      </w:tblPr>
      <w:tblGrid>
        <w:gridCol w:w="1413"/>
        <w:gridCol w:w="3119"/>
        <w:gridCol w:w="4813"/>
      </w:tblGrid>
      <w:tr w:rsidR="00047945" w14:paraId="44350435" w14:textId="77777777" w:rsidTr="00047945">
        <w:tc>
          <w:tcPr>
            <w:tcW w:w="1413" w:type="dxa"/>
          </w:tcPr>
          <w:p w14:paraId="027BEB7C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94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670599BC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945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3119" w:type="dxa"/>
          </w:tcPr>
          <w:p w14:paraId="5CE7A926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Автор </w:t>
            </w:r>
          </w:p>
        </w:tc>
        <w:tc>
          <w:tcPr>
            <w:tcW w:w="4813" w:type="dxa"/>
          </w:tcPr>
          <w:p w14:paraId="3E50FE35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94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методического пособия</w:t>
            </w:r>
          </w:p>
        </w:tc>
      </w:tr>
      <w:tr w:rsidR="00047945" w14:paraId="247737D4" w14:textId="77777777" w:rsidTr="00047945">
        <w:tc>
          <w:tcPr>
            <w:tcW w:w="1413" w:type="dxa"/>
          </w:tcPr>
          <w:p w14:paraId="40EF2DA3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2B68B86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</w:tcPr>
          <w:p w14:paraId="20136E32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14:paraId="14C45F4B" w14:textId="77777777" w:rsidTr="00047945">
        <w:tc>
          <w:tcPr>
            <w:tcW w:w="1413" w:type="dxa"/>
          </w:tcPr>
          <w:p w14:paraId="0CA57452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6C1906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</w:tcPr>
          <w:p w14:paraId="4808CD9A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14:paraId="18D2F6E6" w14:textId="77777777" w:rsidTr="00047945">
        <w:tc>
          <w:tcPr>
            <w:tcW w:w="1413" w:type="dxa"/>
          </w:tcPr>
          <w:p w14:paraId="4C888BA0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D6148A0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</w:tcPr>
          <w:p w14:paraId="082BF141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14:paraId="42E31CEC" w14:textId="77777777" w:rsidTr="00047945">
        <w:tc>
          <w:tcPr>
            <w:tcW w:w="1413" w:type="dxa"/>
          </w:tcPr>
          <w:p w14:paraId="70569671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44D6526E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</w:tcPr>
          <w:p w14:paraId="6D2516A8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14:paraId="55AF0F34" w14:textId="77777777" w:rsidTr="00047945">
        <w:tc>
          <w:tcPr>
            <w:tcW w:w="1413" w:type="dxa"/>
          </w:tcPr>
          <w:p w14:paraId="1DD9672C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57C9DE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</w:tcPr>
          <w:p w14:paraId="1AE81D0C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14:paraId="49F021C6" w14:textId="77777777" w:rsidTr="00047945">
        <w:tc>
          <w:tcPr>
            <w:tcW w:w="1413" w:type="dxa"/>
          </w:tcPr>
          <w:p w14:paraId="37E7206C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8D3A39B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</w:tcPr>
          <w:p w14:paraId="2A383904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14:paraId="13D22FD4" w14:textId="77777777" w:rsidTr="00047945">
        <w:tc>
          <w:tcPr>
            <w:tcW w:w="1413" w:type="dxa"/>
          </w:tcPr>
          <w:p w14:paraId="1C4C822C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E2A9246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3" w:type="dxa"/>
          </w:tcPr>
          <w:p w14:paraId="023A5B6E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1819996" w14:textId="77777777" w:rsidR="00047945" w:rsidRDefault="00047945" w:rsidP="00047945">
      <w:pPr>
        <w:pStyle w:val="a3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EDB122" w14:textId="77777777" w:rsidR="00047945" w:rsidRDefault="00047945" w:rsidP="00047945">
      <w:pPr>
        <w:pStyle w:val="a3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B1548C" w14:textId="77777777" w:rsidR="00047945" w:rsidRDefault="00047945" w:rsidP="00047945">
      <w:pPr>
        <w:pStyle w:val="a3"/>
        <w:ind w:left="-851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47945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Образовательная область «Физическое развитие»</w:t>
      </w:r>
    </w:p>
    <w:p w14:paraId="1E055315" w14:textId="77777777" w:rsidR="00047945" w:rsidRDefault="00047945" w:rsidP="00047945">
      <w:pPr>
        <w:pStyle w:val="a3"/>
        <w:ind w:left="-851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D510666" w14:textId="77777777" w:rsidR="00047945" w:rsidRDefault="00047945" w:rsidP="00047945">
      <w:pPr>
        <w:pStyle w:val="a3"/>
        <w:ind w:left="-851"/>
        <w:rPr>
          <w:rFonts w:ascii="Times New Roman" w:hAnsi="Times New Roman" w:cs="Times New Roman"/>
          <w:b/>
          <w:sz w:val="28"/>
          <w:szCs w:val="28"/>
        </w:rPr>
      </w:pPr>
      <w:r w:rsidRPr="00047945">
        <w:rPr>
          <w:rFonts w:ascii="Times New Roman" w:hAnsi="Times New Roman" w:cs="Times New Roman"/>
          <w:b/>
          <w:sz w:val="28"/>
          <w:szCs w:val="28"/>
        </w:rPr>
        <w:t>Вид образовательной деятельности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386F529E" w14:textId="77777777" w:rsidR="00047945" w:rsidRPr="00047945" w:rsidRDefault="00047945" w:rsidP="00047945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«Физическая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культура»(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основная гимнастика, подвижные игры, спортивные упражнения);</w:t>
      </w:r>
    </w:p>
    <w:p w14:paraId="21C14FE4" w14:textId="77777777" w:rsidR="00047945" w:rsidRPr="00047945" w:rsidRDefault="00047945" w:rsidP="00047945">
      <w:pPr>
        <w:pStyle w:val="a3"/>
        <w:numPr>
          <w:ilvl w:val="0"/>
          <w:numId w:val="16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«Формирование основ здорового образа жизни»;</w:t>
      </w:r>
    </w:p>
    <w:p w14:paraId="1022A52A" w14:textId="77777777" w:rsidR="00047945" w:rsidRDefault="00047945" w:rsidP="00047945">
      <w:pPr>
        <w:pStyle w:val="a3"/>
        <w:ind w:left="-774"/>
        <w:rPr>
          <w:rFonts w:ascii="Times New Roman" w:hAnsi="Times New Roman" w:cs="Times New Roman"/>
          <w:i/>
          <w:sz w:val="28"/>
          <w:szCs w:val="28"/>
        </w:rPr>
      </w:pPr>
    </w:p>
    <w:p w14:paraId="1C26ECBD" w14:textId="77777777" w:rsidR="00047945" w:rsidRDefault="00047945" w:rsidP="00047945">
      <w:pPr>
        <w:pStyle w:val="a3"/>
        <w:ind w:left="-774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47945">
        <w:rPr>
          <w:rFonts w:ascii="Times New Roman" w:hAnsi="Times New Roman" w:cs="Times New Roman"/>
          <w:b/>
          <w:sz w:val="28"/>
          <w:szCs w:val="28"/>
        </w:rPr>
        <w:t xml:space="preserve">Реализуется 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14:paraId="1C54D625" w14:textId="77777777" w:rsidR="00047945" w:rsidRDefault="00047945" w:rsidP="00047945">
      <w:pPr>
        <w:pStyle w:val="a3"/>
        <w:ind w:left="-774"/>
        <w:rPr>
          <w:rFonts w:ascii="Times New Roman" w:hAnsi="Times New Roman" w:cs="Times New Roman"/>
          <w:i/>
          <w:sz w:val="28"/>
          <w:szCs w:val="28"/>
        </w:rPr>
      </w:pPr>
      <w:r w:rsidRPr="00047945">
        <w:rPr>
          <w:rFonts w:ascii="Times New Roman" w:hAnsi="Times New Roman" w:cs="Times New Roman"/>
          <w:i/>
          <w:sz w:val="28"/>
          <w:szCs w:val="28"/>
        </w:rPr>
        <w:t xml:space="preserve"> Занятия по </w:t>
      </w:r>
      <w:r w:rsidRPr="00047945">
        <w:rPr>
          <w:rFonts w:ascii="Times New Roman" w:hAnsi="Times New Roman" w:cs="Times New Roman"/>
          <w:b/>
          <w:i/>
          <w:sz w:val="28"/>
          <w:szCs w:val="28"/>
          <w:u w:val="single"/>
        </w:rPr>
        <w:t>гимнастике</w:t>
      </w:r>
      <w:r>
        <w:rPr>
          <w:rFonts w:ascii="Times New Roman" w:hAnsi="Times New Roman" w:cs="Times New Roman"/>
          <w:i/>
          <w:sz w:val="28"/>
          <w:szCs w:val="28"/>
        </w:rPr>
        <w:t xml:space="preserve"> в возрасте 3-7 лет проводятся 2 раза в неделю педагогом дополнительного образования. Ежедневно воспитателями групп   проводится утренняя гимнастика во всех группах, не менее 10 минут. </w:t>
      </w:r>
    </w:p>
    <w:p w14:paraId="7DA807DA" w14:textId="77777777" w:rsidR="00047945" w:rsidRDefault="00047945" w:rsidP="00047945">
      <w:pPr>
        <w:pStyle w:val="a3"/>
        <w:ind w:left="-77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47945">
        <w:rPr>
          <w:rFonts w:ascii="Times New Roman" w:hAnsi="Times New Roman" w:cs="Times New Roman"/>
          <w:b/>
          <w:i/>
          <w:sz w:val="28"/>
          <w:szCs w:val="28"/>
        </w:rPr>
        <w:t xml:space="preserve">«Формирование основ здорового образа жизни» </w:t>
      </w:r>
      <w:r>
        <w:rPr>
          <w:rFonts w:ascii="Times New Roman" w:hAnsi="Times New Roman" w:cs="Times New Roman"/>
          <w:sz w:val="28"/>
          <w:szCs w:val="28"/>
        </w:rPr>
        <w:t>проводится в возрасте 1,5 до 7 лет воспитателями групп в совместной деятельности педагога с детьми, в режимных моментах, а также через игровую деятельность детей во второй половине дня.</w:t>
      </w:r>
    </w:p>
    <w:p w14:paraId="3242422A" w14:textId="77777777" w:rsidR="00047945" w:rsidRDefault="00047945" w:rsidP="00047945">
      <w:pPr>
        <w:pStyle w:val="a3"/>
        <w:ind w:left="-774"/>
        <w:rPr>
          <w:rFonts w:ascii="Times New Roman" w:hAnsi="Times New Roman" w:cs="Times New Roman"/>
          <w:sz w:val="28"/>
          <w:szCs w:val="28"/>
        </w:rPr>
      </w:pPr>
    </w:p>
    <w:p w14:paraId="32F1046C" w14:textId="77777777" w:rsidR="00047945" w:rsidRDefault="00047945" w:rsidP="00047945">
      <w:pPr>
        <w:pStyle w:val="a3"/>
        <w:ind w:left="-77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7945">
        <w:rPr>
          <w:rFonts w:ascii="Times New Roman" w:hAnsi="Times New Roman" w:cs="Times New Roman"/>
          <w:b/>
          <w:sz w:val="28"/>
          <w:szCs w:val="28"/>
        </w:rPr>
        <w:t xml:space="preserve">Методические </w:t>
      </w:r>
      <w:proofErr w:type="gramStart"/>
      <w:r w:rsidRPr="00047945">
        <w:rPr>
          <w:rFonts w:ascii="Times New Roman" w:hAnsi="Times New Roman" w:cs="Times New Roman"/>
          <w:b/>
          <w:sz w:val="28"/>
          <w:szCs w:val="28"/>
        </w:rPr>
        <w:t>пособия ,</w:t>
      </w:r>
      <w:proofErr w:type="gramEnd"/>
      <w:r w:rsidRPr="00047945">
        <w:rPr>
          <w:rFonts w:ascii="Times New Roman" w:hAnsi="Times New Roman" w:cs="Times New Roman"/>
          <w:b/>
          <w:sz w:val="28"/>
          <w:szCs w:val="28"/>
        </w:rPr>
        <w:t xml:space="preserve"> обеспечивающие реализацию образовательной области «Физическое развитие»</w:t>
      </w:r>
    </w:p>
    <w:tbl>
      <w:tblPr>
        <w:tblStyle w:val="a5"/>
        <w:tblW w:w="0" w:type="auto"/>
        <w:tblInd w:w="-774" w:type="dxa"/>
        <w:tblLook w:val="04A0" w:firstRow="1" w:lastRow="0" w:firstColumn="1" w:lastColumn="0" w:noHBand="0" w:noVBand="1"/>
      </w:tblPr>
      <w:tblGrid>
        <w:gridCol w:w="1053"/>
        <w:gridCol w:w="2977"/>
        <w:gridCol w:w="5315"/>
      </w:tblGrid>
      <w:tr w:rsidR="00047945" w:rsidRPr="00047945" w14:paraId="67351087" w14:textId="77777777" w:rsidTr="00047945">
        <w:tc>
          <w:tcPr>
            <w:tcW w:w="1053" w:type="dxa"/>
          </w:tcPr>
          <w:p w14:paraId="634381CB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94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2FD72B6E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945">
              <w:rPr>
                <w:rFonts w:ascii="Times New Roman" w:hAnsi="Times New Roman" w:cs="Times New Roman"/>
                <w:b/>
                <w:sz w:val="24"/>
                <w:szCs w:val="24"/>
              </w:rPr>
              <w:t>п\п</w:t>
            </w:r>
          </w:p>
        </w:tc>
        <w:tc>
          <w:tcPr>
            <w:tcW w:w="2977" w:type="dxa"/>
          </w:tcPr>
          <w:p w14:paraId="6CA9D6E7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79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Автор </w:t>
            </w:r>
          </w:p>
        </w:tc>
        <w:tc>
          <w:tcPr>
            <w:tcW w:w="5315" w:type="dxa"/>
          </w:tcPr>
          <w:p w14:paraId="4AA641BF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методического пособия</w:t>
            </w:r>
          </w:p>
        </w:tc>
      </w:tr>
      <w:tr w:rsidR="00047945" w:rsidRPr="00047945" w14:paraId="1B1FB9E1" w14:textId="77777777" w:rsidTr="00047945">
        <w:tc>
          <w:tcPr>
            <w:tcW w:w="1053" w:type="dxa"/>
          </w:tcPr>
          <w:p w14:paraId="79C80A91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A4A62BA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15" w:type="dxa"/>
          </w:tcPr>
          <w:p w14:paraId="62BA2B65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:rsidRPr="00047945" w14:paraId="6E2AB92B" w14:textId="77777777" w:rsidTr="00047945">
        <w:tc>
          <w:tcPr>
            <w:tcW w:w="1053" w:type="dxa"/>
          </w:tcPr>
          <w:p w14:paraId="2B2AADB4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F569860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15" w:type="dxa"/>
          </w:tcPr>
          <w:p w14:paraId="58206760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:rsidRPr="00047945" w14:paraId="2BAF2AD7" w14:textId="77777777" w:rsidTr="00047945">
        <w:tc>
          <w:tcPr>
            <w:tcW w:w="1053" w:type="dxa"/>
          </w:tcPr>
          <w:p w14:paraId="780EAB04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65C3B728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15" w:type="dxa"/>
          </w:tcPr>
          <w:p w14:paraId="2056595E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:rsidRPr="00047945" w14:paraId="1C07D079" w14:textId="77777777" w:rsidTr="00047945">
        <w:tc>
          <w:tcPr>
            <w:tcW w:w="1053" w:type="dxa"/>
          </w:tcPr>
          <w:p w14:paraId="7A0B3CB7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C2524AE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15" w:type="dxa"/>
          </w:tcPr>
          <w:p w14:paraId="57FCE5C6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:rsidRPr="00047945" w14:paraId="31CA5819" w14:textId="77777777" w:rsidTr="00047945">
        <w:tc>
          <w:tcPr>
            <w:tcW w:w="1053" w:type="dxa"/>
          </w:tcPr>
          <w:p w14:paraId="72D568E0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0255F0D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15" w:type="dxa"/>
          </w:tcPr>
          <w:p w14:paraId="34BC2AFF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:rsidRPr="00047945" w14:paraId="144BF9E8" w14:textId="77777777" w:rsidTr="00047945">
        <w:tc>
          <w:tcPr>
            <w:tcW w:w="1053" w:type="dxa"/>
          </w:tcPr>
          <w:p w14:paraId="3AA288AE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08624DA3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15" w:type="dxa"/>
          </w:tcPr>
          <w:p w14:paraId="3E491233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945" w:rsidRPr="00047945" w14:paraId="55429739" w14:textId="77777777" w:rsidTr="00047945">
        <w:tc>
          <w:tcPr>
            <w:tcW w:w="1053" w:type="dxa"/>
          </w:tcPr>
          <w:p w14:paraId="41BF08C8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8C0AFC8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15" w:type="dxa"/>
          </w:tcPr>
          <w:p w14:paraId="73245E4D" w14:textId="77777777" w:rsidR="00047945" w:rsidRPr="00047945" w:rsidRDefault="00047945" w:rsidP="0004794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6B04B3B" w14:textId="77777777" w:rsidR="00047945" w:rsidRPr="00047945" w:rsidRDefault="00047945" w:rsidP="00047945">
      <w:pPr>
        <w:pStyle w:val="a3"/>
        <w:ind w:left="-77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4431B5B" w14:textId="77777777" w:rsidR="00047945" w:rsidRDefault="00047945" w:rsidP="00047945">
      <w:pPr>
        <w:pStyle w:val="a3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7D54E3" w14:textId="77777777" w:rsidR="00B918AF" w:rsidRDefault="00B918AF" w:rsidP="00B918AF">
      <w:pPr>
        <w:pStyle w:val="a3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2E78B5" w14:textId="77777777" w:rsidR="00B918AF" w:rsidRDefault="00B918AF" w:rsidP="00B918AF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2DD9957E" w14:textId="77777777" w:rsidR="00DF1B98" w:rsidRDefault="00DF1B98" w:rsidP="004B22A8">
      <w:pPr>
        <w:pStyle w:val="a3"/>
        <w:ind w:left="-99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Дополнительные </w:t>
      </w:r>
      <w:r w:rsidR="00FA5435">
        <w:rPr>
          <w:rFonts w:ascii="Times New Roman" w:hAnsi="Times New Roman" w:cs="Times New Roman"/>
          <w:b/>
          <w:sz w:val="28"/>
          <w:szCs w:val="28"/>
        </w:rPr>
        <w:t>дни отдыха, связанные с государственными праздниками:</w:t>
      </w:r>
    </w:p>
    <w:p w14:paraId="0F48BF2B" w14:textId="77777777" w:rsidR="00FA5435" w:rsidRDefault="00C94D3D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A732C">
        <w:rPr>
          <w:rFonts w:ascii="Times New Roman" w:hAnsi="Times New Roman" w:cs="Times New Roman"/>
          <w:sz w:val="28"/>
          <w:szCs w:val="28"/>
        </w:rPr>
        <w:t xml:space="preserve"> ноября 2026г.- Д</w:t>
      </w:r>
      <w:r w:rsidR="00FA5435">
        <w:rPr>
          <w:rFonts w:ascii="Times New Roman" w:hAnsi="Times New Roman" w:cs="Times New Roman"/>
          <w:sz w:val="28"/>
          <w:szCs w:val="28"/>
        </w:rPr>
        <w:t>ень народного единства;</w:t>
      </w:r>
    </w:p>
    <w:p w14:paraId="74DA9787" w14:textId="77777777" w:rsidR="00FA5435" w:rsidRDefault="00C94D3D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1,2,3,4,5.6, и 8. Января 2027</w:t>
      </w:r>
      <w:r w:rsidR="00FA5435">
        <w:rPr>
          <w:rFonts w:ascii="Times New Roman" w:hAnsi="Times New Roman" w:cs="Times New Roman"/>
          <w:sz w:val="28"/>
          <w:szCs w:val="28"/>
        </w:rPr>
        <w:t>г.-Новогодние каникулы;</w:t>
      </w:r>
    </w:p>
    <w:p w14:paraId="00F41E1E" w14:textId="77777777" w:rsidR="00C94D3D" w:rsidRDefault="00C94D3D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января- Рождество Христово;</w:t>
      </w:r>
    </w:p>
    <w:p w14:paraId="303412FB" w14:textId="77777777" w:rsidR="00FA5435" w:rsidRDefault="00FA5435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 </w:t>
      </w:r>
      <w:r w:rsidR="00C94D3D">
        <w:rPr>
          <w:rFonts w:ascii="Times New Roman" w:hAnsi="Times New Roman" w:cs="Times New Roman"/>
          <w:sz w:val="28"/>
          <w:szCs w:val="28"/>
        </w:rPr>
        <w:t>февраля 2027</w:t>
      </w:r>
      <w:r>
        <w:rPr>
          <w:rFonts w:ascii="Times New Roman" w:hAnsi="Times New Roman" w:cs="Times New Roman"/>
          <w:sz w:val="28"/>
          <w:szCs w:val="28"/>
        </w:rPr>
        <w:t>г.-День защитников отечества;</w:t>
      </w:r>
    </w:p>
    <w:p w14:paraId="58C8F5DC" w14:textId="77777777" w:rsidR="00FA5435" w:rsidRDefault="00C94D3D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марта 2027</w:t>
      </w:r>
      <w:r w:rsidR="00FA5435">
        <w:rPr>
          <w:rFonts w:ascii="Times New Roman" w:hAnsi="Times New Roman" w:cs="Times New Roman"/>
          <w:sz w:val="28"/>
          <w:szCs w:val="28"/>
        </w:rPr>
        <w:t>-Международный женский день;</w:t>
      </w:r>
    </w:p>
    <w:p w14:paraId="308CD3A0" w14:textId="77777777" w:rsidR="00FA5435" w:rsidRDefault="00C94D3D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мая 2027</w:t>
      </w:r>
      <w:r w:rsidR="00FA5435">
        <w:rPr>
          <w:rFonts w:ascii="Times New Roman" w:hAnsi="Times New Roman" w:cs="Times New Roman"/>
          <w:sz w:val="28"/>
          <w:szCs w:val="28"/>
        </w:rPr>
        <w:t>г.-Праздник Весны и Труда;</w:t>
      </w:r>
    </w:p>
    <w:p w14:paraId="259F6310" w14:textId="77777777" w:rsidR="00FA5435" w:rsidRDefault="00C94D3D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 2027</w:t>
      </w:r>
      <w:r w:rsidR="00FA5435">
        <w:rPr>
          <w:rFonts w:ascii="Times New Roman" w:hAnsi="Times New Roman" w:cs="Times New Roman"/>
          <w:sz w:val="28"/>
          <w:szCs w:val="28"/>
        </w:rPr>
        <w:t>г.- День Победы;</w:t>
      </w:r>
    </w:p>
    <w:p w14:paraId="6EA830A8" w14:textId="77777777" w:rsidR="00FA5435" w:rsidRPr="00FA5435" w:rsidRDefault="00C94D3D" w:rsidP="004B22A8">
      <w:pPr>
        <w:pStyle w:val="a3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 июня 2027</w:t>
      </w:r>
      <w:r w:rsidR="00FA5435">
        <w:rPr>
          <w:rFonts w:ascii="Times New Roman" w:hAnsi="Times New Roman" w:cs="Times New Roman"/>
          <w:sz w:val="28"/>
          <w:szCs w:val="28"/>
        </w:rPr>
        <w:t xml:space="preserve">г.  </w:t>
      </w:r>
      <w:r>
        <w:rPr>
          <w:rFonts w:ascii="Times New Roman" w:hAnsi="Times New Roman" w:cs="Times New Roman"/>
          <w:sz w:val="28"/>
          <w:szCs w:val="28"/>
        </w:rPr>
        <w:t>– День России</w:t>
      </w:r>
    </w:p>
    <w:sectPr w:rsidR="00FA5435" w:rsidRPr="00FA5435" w:rsidSect="00111312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AC76"/>
      </v:shape>
    </w:pict>
  </w:numPicBullet>
  <w:abstractNum w:abstractNumId="0" w15:restartNumberingAfterBreak="0">
    <w:nsid w:val="0322627A"/>
    <w:multiLevelType w:val="hybridMultilevel"/>
    <w:tmpl w:val="4EB27EF8"/>
    <w:lvl w:ilvl="0" w:tplc="041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" w15:restartNumberingAfterBreak="0">
    <w:nsid w:val="06255F9D"/>
    <w:multiLevelType w:val="hybridMultilevel"/>
    <w:tmpl w:val="95D48F5C"/>
    <w:lvl w:ilvl="0" w:tplc="0419000B">
      <w:start w:val="1"/>
      <w:numFmt w:val="bullet"/>
      <w:lvlText w:val=""/>
      <w:lvlJc w:val="left"/>
      <w:pPr>
        <w:ind w:left="-2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 w15:restartNumberingAfterBreak="0">
    <w:nsid w:val="165613F3"/>
    <w:multiLevelType w:val="hybridMultilevel"/>
    <w:tmpl w:val="20DA9D00"/>
    <w:lvl w:ilvl="0" w:tplc="04190009">
      <w:start w:val="1"/>
      <w:numFmt w:val="bullet"/>
      <w:lvlText w:val="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E0E7C96"/>
    <w:multiLevelType w:val="hybridMultilevel"/>
    <w:tmpl w:val="C4A80628"/>
    <w:lvl w:ilvl="0" w:tplc="0419000B">
      <w:start w:val="1"/>
      <w:numFmt w:val="bullet"/>
      <w:lvlText w:val=""/>
      <w:lvlJc w:val="left"/>
      <w:pPr>
        <w:ind w:left="-4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4" w15:restartNumberingAfterBreak="0">
    <w:nsid w:val="30601C1F"/>
    <w:multiLevelType w:val="hybridMultilevel"/>
    <w:tmpl w:val="1152F70E"/>
    <w:lvl w:ilvl="0" w:tplc="0419000B">
      <w:start w:val="1"/>
      <w:numFmt w:val="bullet"/>
      <w:lvlText w:val=""/>
      <w:lvlJc w:val="left"/>
      <w:pPr>
        <w:ind w:left="-2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5" w15:restartNumberingAfterBreak="0">
    <w:nsid w:val="31B521A3"/>
    <w:multiLevelType w:val="hybridMultilevel"/>
    <w:tmpl w:val="E39C731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74CB4"/>
    <w:multiLevelType w:val="hybridMultilevel"/>
    <w:tmpl w:val="C26C3456"/>
    <w:lvl w:ilvl="0" w:tplc="0419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7" w15:restartNumberingAfterBreak="0">
    <w:nsid w:val="40F00891"/>
    <w:multiLevelType w:val="hybridMultilevel"/>
    <w:tmpl w:val="90160C14"/>
    <w:lvl w:ilvl="0" w:tplc="04190005">
      <w:start w:val="1"/>
      <w:numFmt w:val="bullet"/>
      <w:lvlText w:val=""/>
      <w:lvlJc w:val="left"/>
      <w:pPr>
        <w:ind w:left="5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8" w15:restartNumberingAfterBreak="0">
    <w:nsid w:val="44DD0AA6"/>
    <w:multiLevelType w:val="hybridMultilevel"/>
    <w:tmpl w:val="55AAF606"/>
    <w:lvl w:ilvl="0" w:tplc="0419000B">
      <w:start w:val="1"/>
      <w:numFmt w:val="bullet"/>
      <w:lvlText w:val=""/>
      <w:lvlJc w:val="left"/>
      <w:pPr>
        <w:ind w:left="4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9" w15:restartNumberingAfterBreak="0">
    <w:nsid w:val="45354556"/>
    <w:multiLevelType w:val="hybridMultilevel"/>
    <w:tmpl w:val="495253A2"/>
    <w:lvl w:ilvl="0" w:tplc="04190005">
      <w:start w:val="1"/>
      <w:numFmt w:val="bullet"/>
      <w:lvlText w:val=""/>
      <w:lvlJc w:val="left"/>
      <w:pPr>
        <w:ind w:left="-2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</w:abstractNum>
  <w:abstractNum w:abstractNumId="10" w15:restartNumberingAfterBreak="0">
    <w:nsid w:val="5A146918"/>
    <w:multiLevelType w:val="hybridMultilevel"/>
    <w:tmpl w:val="35DE1068"/>
    <w:lvl w:ilvl="0" w:tplc="0419000B">
      <w:start w:val="1"/>
      <w:numFmt w:val="bullet"/>
      <w:lvlText w:val=""/>
      <w:lvlJc w:val="left"/>
      <w:pPr>
        <w:ind w:left="-27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1" w15:restartNumberingAfterBreak="0">
    <w:nsid w:val="5D2D5870"/>
    <w:multiLevelType w:val="hybridMultilevel"/>
    <w:tmpl w:val="062C2626"/>
    <w:lvl w:ilvl="0" w:tplc="041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2" w15:restartNumberingAfterBreak="0">
    <w:nsid w:val="62146BC1"/>
    <w:multiLevelType w:val="hybridMultilevel"/>
    <w:tmpl w:val="18A4D3CE"/>
    <w:lvl w:ilvl="0" w:tplc="0419000B">
      <w:start w:val="1"/>
      <w:numFmt w:val="bullet"/>
      <w:lvlText w:val=""/>
      <w:lvlJc w:val="left"/>
      <w:pPr>
        <w:ind w:left="44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7" w:hanging="360"/>
      </w:pPr>
      <w:rPr>
        <w:rFonts w:ascii="Wingdings" w:hAnsi="Wingdings" w:hint="default"/>
      </w:rPr>
    </w:lvl>
  </w:abstractNum>
  <w:abstractNum w:abstractNumId="13" w15:restartNumberingAfterBreak="0">
    <w:nsid w:val="64611883"/>
    <w:multiLevelType w:val="hybridMultilevel"/>
    <w:tmpl w:val="16728202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79C7218B"/>
    <w:multiLevelType w:val="hybridMultilevel"/>
    <w:tmpl w:val="F3C6B00C"/>
    <w:lvl w:ilvl="0" w:tplc="0419000B">
      <w:start w:val="1"/>
      <w:numFmt w:val="bullet"/>
      <w:lvlText w:val=""/>
      <w:lvlJc w:val="left"/>
      <w:pPr>
        <w:ind w:left="-1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15" w15:restartNumberingAfterBreak="0">
    <w:nsid w:val="7B2B6CC0"/>
    <w:multiLevelType w:val="hybridMultilevel"/>
    <w:tmpl w:val="86700B1C"/>
    <w:lvl w:ilvl="0" w:tplc="041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5"/>
  </w:num>
  <w:num w:numId="4">
    <w:abstractNumId w:val="6"/>
  </w:num>
  <w:num w:numId="5">
    <w:abstractNumId w:val="9"/>
  </w:num>
  <w:num w:numId="6">
    <w:abstractNumId w:val="7"/>
  </w:num>
  <w:num w:numId="7">
    <w:abstractNumId w:val="4"/>
  </w:num>
  <w:num w:numId="8">
    <w:abstractNumId w:val="8"/>
  </w:num>
  <w:num w:numId="9">
    <w:abstractNumId w:val="1"/>
  </w:num>
  <w:num w:numId="10">
    <w:abstractNumId w:val="15"/>
  </w:num>
  <w:num w:numId="11">
    <w:abstractNumId w:val="10"/>
  </w:num>
  <w:num w:numId="12">
    <w:abstractNumId w:val="12"/>
  </w:num>
  <w:num w:numId="13">
    <w:abstractNumId w:val="11"/>
  </w:num>
  <w:num w:numId="14">
    <w:abstractNumId w:val="14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41A2"/>
    <w:rsid w:val="00047945"/>
    <w:rsid w:val="00094F0F"/>
    <w:rsid w:val="000B3898"/>
    <w:rsid w:val="000C4CC5"/>
    <w:rsid w:val="00111312"/>
    <w:rsid w:val="00154C15"/>
    <w:rsid w:val="001D50D5"/>
    <w:rsid w:val="001F2C0F"/>
    <w:rsid w:val="0020218D"/>
    <w:rsid w:val="002654B9"/>
    <w:rsid w:val="0032694D"/>
    <w:rsid w:val="0044147F"/>
    <w:rsid w:val="00456384"/>
    <w:rsid w:val="004B22A8"/>
    <w:rsid w:val="00513742"/>
    <w:rsid w:val="00540F86"/>
    <w:rsid w:val="005C6A66"/>
    <w:rsid w:val="00651ACB"/>
    <w:rsid w:val="0068270D"/>
    <w:rsid w:val="006C0ADD"/>
    <w:rsid w:val="007A41A2"/>
    <w:rsid w:val="00861985"/>
    <w:rsid w:val="00893471"/>
    <w:rsid w:val="008D0F84"/>
    <w:rsid w:val="00922D7E"/>
    <w:rsid w:val="00A11FF0"/>
    <w:rsid w:val="00B50F83"/>
    <w:rsid w:val="00B549FE"/>
    <w:rsid w:val="00B918AF"/>
    <w:rsid w:val="00C94D3D"/>
    <w:rsid w:val="00CB4DC6"/>
    <w:rsid w:val="00CF5B0A"/>
    <w:rsid w:val="00D31AC5"/>
    <w:rsid w:val="00D46AC9"/>
    <w:rsid w:val="00D53E50"/>
    <w:rsid w:val="00D544B6"/>
    <w:rsid w:val="00D61E49"/>
    <w:rsid w:val="00D92980"/>
    <w:rsid w:val="00DA0723"/>
    <w:rsid w:val="00DA2F5B"/>
    <w:rsid w:val="00DA732C"/>
    <w:rsid w:val="00DF1B98"/>
    <w:rsid w:val="00DF5757"/>
    <w:rsid w:val="00E22D10"/>
    <w:rsid w:val="00E70FA6"/>
    <w:rsid w:val="00F36113"/>
    <w:rsid w:val="00F414E4"/>
    <w:rsid w:val="00F92262"/>
    <w:rsid w:val="00FA1863"/>
    <w:rsid w:val="00FA5435"/>
    <w:rsid w:val="00FC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D8A9E3"/>
  <w15:chartTrackingRefBased/>
  <w15:docId w15:val="{34DBA101-AE13-4F42-AD68-149265E14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A41A2"/>
    <w:pPr>
      <w:spacing w:after="0" w:line="240" w:lineRule="auto"/>
    </w:pPr>
  </w:style>
  <w:style w:type="table" w:styleId="a5">
    <w:name w:val="Table Grid"/>
    <w:basedOn w:val="a1"/>
    <w:uiPriority w:val="39"/>
    <w:rsid w:val="00094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basedOn w:val="a0"/>
    <w:link w:val="a3"/>
    <w:uiPriority w:val="1"/>
    <w:rsid w:val="00111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D3D014-8A15-4EF4-95F7-57BE847A6D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2588</TotalTime>
  <Pages>11</Pages>
  <Words>2425</Words>
  <Characters>13825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«Стрекоза»</Company>
  <LinksUpToDate>false</LinksUpToDate>
  <CharactersWithSpaces>16218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Учебный план ООО «Стрекоза» на 2026-2027 учебный год</dc:title>
  <dc:subject/>
  <dc:creator>User</dc:creator>
  <cp:keywords/>
  <dc:description/>
  <cp:lastModifiedBy>Дисана</cp:lastModifiedBy>
  <cp:revision>8</cp:revision>
  <dcterms:created xsi:type="dcterms:W3CDTF">2024-01-08T08:00:00Z</dcterms:created>
  <dcterms:modified xsi:type="dcterms:W3CDTF">2026-09-15T14:08:00Z</dcterms:modified>
</cp:coreProperties>
</file>